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0181" w14:textId="64847464" w:rsidR="00115236" w:rsidRPr="00115236" w:rsidRDefault="00115236" w:rsidP="00115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23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65D50">
        <w:rPr>
          <w:rFonts w:ascii="Times New Roman" w:hAnsi="Times New Roman" w:cs="Times New Roman"/>
          <w:sz w:val="24"/>
          <w:szCs w:val="24"/>
        </w:rPr>
        <w:t>________________</w:t>
      </w:r>
      <w:r w:rsidRPr="00115236">
        <w:rPr>
          <w:rFonts w:ascii="Times New Roman" w:hAnsi="Times New Roman" w:cs="Times New Roman"/>
          <w:sz w:val="24"/>
          <w:szCs w:val="24"/>
        </w:rPr>
        <w:t>________________</w:t>
      </w:r>
    </w:p>
    <w:p w14:paraId="4DD1E5B5" w14:textId="691EF26F" w:rsidR="0060775B" w:rsidRPr="0060775B" w:rsidRDefault="0060775B" w:rsidP="006077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60775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РЕШЕНИЕ</w:t>
      </w:r>
      <w:r w:rsidRPr="0060775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60775B">
        <w:rPr>
          <w:rFonts w:ascii="Times New Roman" w:eastAsia="MS Mincho" w:hAnsi="Times New Roman" w:cs="Times New Roman"/>
          <w:b/>
          <w:sz w:val="24"/>
          <w:szCs w:val="24"/>
        </w:rPr>
        <w:t>№</w:t>
      </w:r>
      <w:r w:rsidR="0013379C">
        <w:rPr>
          <w:rFonts w:ascii="Times New Roman" w:eastAsia="MS Mincho" w:hAnsi="Times New Roman" w:cs="Times New Roman"/>
          <w:b/>
          <w:sz w:val="24"/>
          <w:szCs w:val="24"/>
        </w:rPr>
        <w:t>18</w:t>
      </w:r>
    </w:p>
    <w:p w14:paraId="0866220E" w14:textId="77777777" w:rsidR="0060775B" w:rsidRPr="0060775B" w:rsidRDefault="0060775B" w:rsidP="006077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60775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</w:t>
      </w:r>
    </w:p>
    <w:p w14:paraId="513529A2" w14:textId="52BC371E" w:rsidR="0060775B" w:rsidRPr="0060775B" w:rsidRDefault="0060775B" w:rsidP="0060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                                                                                   «16» сентября 2024 года         </w:t>
      </w:r>
    </w:p>
    <w:p w14:paraId="7F8B0EAE" w14:textId="77777777" w:rsidR="0060775B" w:rsidRPr="0060775B" w:rsidRDefault="0060775B" w:rsidP="00607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14BF1975" w14:textId="77777777" w:rsidR="0060775B" w:rsidRPr="0060775B" w:rsidRDefault="0060775B" w:rsidP="00607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 проведении конкурса на замещение должности </w:t>
      </w:r>
    </w:p>
    <w:p w14:paraId="024054E1" w14:textId="77777777" w:rsidR="0060775B" w:rsidRPr="0060775B" w:rsidRDefault="0060775B" w:rsidP="00607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b/>
          <w:i/>
          <w:sz w:val="24"/>
          <w:szCs w:val="24"/>
        </w:rPr>
        <w:t>Главы Местной администрации внутригородского</w:t>
      </w:r>
    </w:p>
    <w:p w14:paraId="7904F821" w14:textId="77777777" w:rsidR="0060775B" w:rsidRPr="0060775B" w:rsidRDefault="0060775B" w:rsidP="00607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муниципального образования Санкт-Петербурга </w:t>
      </w:r>
    </w:p>
    <w:p w14:paraId="4EAFF344" w14:textId="77777777" w:rsidR="0060775B" w:rsidRPr="0060775B" w:rsidRDefault="0060775B" w:rsidP="00607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муниципальный округ Васильевский</w:t>
      </w:r>
      <w:r w:rsidRPr="006077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144A0C" w14:textId="77777777" w:rsidR="0060775B" w:rsidRPr="0060775B" w:rsidRDefault="0060775B" w:rsidP="0060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9A019" w14:textId="77777777" w:rsidR="0060775B" w:rsidRPr="0060775B" w:rsidRDefault="0060775B" w:rsidP="00607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частями 2-6 статьи 37 Федерального закона 06.10.2003 № 131-ФЗ «Об общих принципах организации местного самоуправления в Российской Федерации», частью 7 статьи 16 Федеральный закон от 02.03.2007 №25-ФЗ «О муниципальной службе в Российской Федерации», статьей 11 и приложением 2 Закона Санкт-Петербурга от 15.02.2000 №53-8 «О регулировании отдельных вопросов муниципальной службы в Санкт-Петербурге», Муниципальный совет внутригородского муниципального образования Санкт-Петербурга муниципальный округ Васильевский </w:t>
      </w:r>
    </w:p>
    <w:p w14:paraId="672FD4F1" w14:textId="77777777" w:rsidR="0060775B" w:rsidRPr="0060775B" w:rsidRDefault="0060775B" w:rsidP="006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9170A" w14:textId="77777777" w:rsidR="0060775B" w:rsidRPr="0060775B" w:rsidRDefault="0060775B" w:rsidP="0060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14:paraId="44C5AD47" w14:textId="77777777" w:rsidR="0060775B" w:rsidRPr="0060775B" w:rsidRDefault="0060775B" w:rsidP="006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5640B" w14:textId="77777777" w:rsidR="0060775B" w:rsidRPr="0060775B" w:rsidRDefault="0060775B" w:rsidP="0060775B">
      <w:pPr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sz w:val="24"/>
          <w:szCs w:val="24"/>
        </w:rPr>
        <w:t>1. Объявить конкурс на замещение должности Главы Местной администрации внутригородского муниципального образования Санкт-Петербурга муниципальный округ Васильевский (далее также – конкурс).</w:t>
      </w:r>
    </w:p>
    <w:p w14:paraId="742BDF5F" w14:textId="77777777" w:rsidR="0060775B" w:rsidRPr="0060775B" w:rsidRDefault="0060775B" w:rsidP="006077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sz w:val="24"/>
          <w:szCs w:val="24"/>
        </w:rPr>
        <w:t xml:space="preserve">2. Утвердить сообщение о приеме документов для участия в конкурсе, согласно приложению №1 к настоящему решению.   </w:t>
      </w:r>
    </w:p>
    <w:p w14:paraId="52253692" w14:textId="77777777" w:rsidR="0060775B" w:rsidRPr="0060775B" w:rsidRDefault="0060775B" w:rsidP="006077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sz w:val="24"/>
          <w:szCs w:val="24"/>
        </w:rPr>
        <w:t>3. Утвердить условия контракта для Главы Местной администрации внутригородского муниципального образования Санкт-Петербурга муниципальный округ Васильевский согласно приложению 2 к настоящему решению.</w:t>
      </w:r>
    </w:p>
    <w:p w14:paraId="78AB7100" w14:textId="7027FF1A" w:rsidR="0060775B" w:rsidRPr="0060775B" w:rsidRDefault="0060775B" w:rsidP="006077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sz w:val="24"/>
          <w:szCs w:val="24"/>
        </w:rPr>
        <w:t>4. Направить Губернатору Санкт-Петербурга ходатайство о назначении членов комиссии с приложением документов, указанных в абзаце втором подпункта 7.1. Положения о порядке проведения конкурса на замещение должности Главы Местной администрации внутригородского муниципального образования Санкт-Петербурга муниципальный округ Васильевский, утвержденного Решением Муниципального совета внутригородского муниципального образования Санкт-Петербурга муниципальный округ Васильевский от 16.09.2024 №</w:t>
      </w:r>
      <w:r w:rsidR="00BE4A7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0775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Санкт-Петербурга муниципальный округ Васильевский». </w:t>
      </w:r>
    </w:p>
    <w:p w14:paraId="641B17C4" w14:textId="77777777" w:rsidR="0060775B" w:rsidRPr="0060775B" w:rsidRDefault="0060775B" w:rsidP="00607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0775B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Официально опубликовать настоящее решение в </w:t>
      </w:r>
      <w:r w:rsidRPr="0060775B">
        <w:rPr>
          <w:rFonts w:ascii="Times New Roman" w:eastAsia="Times New Roman" w:hAnsi="Times New Roman" w:cs="Times New Roman"/>
          <w:sz w:val="24"/>
          <w:szCs w:val="24"/>
        </w:rPr>
        <w:t xml:space="preserve">средстве массовой информации  -  специальном выпуске газеты «Муниципальный вестник округа № 8» </w:t>
      </w:r>
      <w:r w:rsidRPr="0060775B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и разместить на </w:t>
      </w:r>
      <w:r w:rsidRPr="0060775B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 xml:space="preserve">официальном сайте внутригородского муниципального образования Санкт-Петербурга муниципальный округ Васильевский: </w:t>
      </w:r>
      <w:hyperlink r:id="rId8" w:history="1">
        <w:r w:rsidRPr="0060775B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www.msmov.spb.ru</w:t>
        </w:r>
      </w:hyperlink>
    </w:p>
    <w:p w14:paraId="7E6BA353" w14:textId="77777777" w:rsidR="0060775B" w:rsidRPr="0060775B" w:rsidRDefault="0060775B" w:rsidP="00607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75B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6. Настоящее решение </w:t>
      </w:r>
      <w:r w:rsidRPr="00607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вступает в силу с момента принятия. </w:t>
      </w:r>
    </w:p>
    <w:p w14:paraId="0265A14A" w14:textId="77777777" w:rsidR="0060775B" w:rsidRPr="0060775B" w:rsidRDefault="0060775B" w:rsidP="006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94A5C" w14:textId="77777777" w:rsidR="0060775B" w:rsidRPr="0060775B" w:rsidRDefault="0060775B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77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 муниципальног</w:t>
      </w:r>
      <w:r w:rsidRPr="0060775B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6077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образования, </w:t>
      </w:r>
    </w:p>
    <w:p w14:paraId="1C308D07" w14:textId="77777777" w:rsidR="0060775B" w:rsidRDefault="0060775B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77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исполняющий полномочия</w:t>
      </w:r>
    </w:p>
    <w:p w14:paraId="2B85F9F2" w14:textId="0D7C4B6B" w:rsidR="00004588" w:rsidRDefault="0060775B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5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муниципального совета                                         </w:t>
      </w:r>
      <w:r w:rsidR="004327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Д.В.</w:t>
      </w:r>
      <w:r w:rsidR="00A52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3">
        <w:rPr>
          <w:rFonts w:ascii="Times New Roman" w:eastAsia="Times New Roman" w:hAnsi="Times New Roman" w:cs="Times New Roman"/>
          <w:sz w:val="24"/>
          <w:szCs w:val="24"/>
        </w:rPr>
        <w:t>Иванов</w:t>
      </w:r>
    </w:p>
    <w:p w14:paraId="746605C2" w14:textId="08F7E508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91A19A2" w14:textId="4C6D4E43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86030D1" w14:textId="3D3D788D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A467CA8" w14:textId="7D292526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E832734" w14:textId="7883CE3A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38B8D30" w14:textId="4BB47009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43ADE03" w14:textId="416403A3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4EC694B" w14:textId="6C903D5B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48EC776" w14:textId="2487005E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A25CB6C" w14:textId="46F9CDB1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854E8DF" w14:textId="6C76B097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0617B2E" w14:textId="56BF63F5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76A9C74" w14:textId="2000B794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8F6D66" w14:textId="5764CA94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0BC7884" w14:textId="6968373E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E1C36D0" w14:textId="7B6FBBFA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88B4DAD" w14:textId="632F9008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B566DD" w14:textId="7437EB99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0563915" w14:textId="26D88EB5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CE77272" w14:textId="361E5E33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6109BC0" w14:textId="0633EAB2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0BF6F41" w14:textId="1B1BDA1F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68B9202" w14:textId="036D19CB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B8323AB" w14:textId="40FBFCF6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E2438CB" w14:textId="6EA38BE6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33AF3B0" w14:textId="57A36799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CA4F6B" w14:textId="165598DC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CD5F35B" w14:textId="66E5D62E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A5680C0" w14:textId="0395F7A8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B4A9A76" w14:textId="68145DB5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05BD579" w14:textId="0E19724E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142CAD2" w14:textId="7A6B7B67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86A2991" w14:textId="6BC9442A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348EAB5" w14:textId="3F60E783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39E6A8E" w14:textId="6F6A7484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204EF3A" w14:textId="725A66E6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2A75CD" w14:textId="24F5F0D9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A25713A" w14:textId="597580FB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BE1FEE5" w14:textId="77FC4545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3FA5D1B" w14:textId="56D2A428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9F07A14" w14:textId="49885284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DD27875" w14:textId="5E63E68F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990F5C9" w14:textId="0931E0D6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98B29CA" w14:textId="77777777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6F2AB8A" w14:textId="46ABA699" w:rsid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3212BAF" w14:textId="77777777" w:rsidR="00C33617" w:rsidRPr="00C33617" w:rsidRDefault="00C33617" w:rsidP="00C3361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14:paraId="7A959051" w14:textId="4E3A8AED" w:rsidR="00C33617" w:rsidRPr="00C33617" w:rsidRDefault="00C33617" w:rsidP="00C3361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к Решению Муниципального совета 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br/>
        <w:t>внутригородского муниципального образования Санкт-Петербурга муниципальный округ Васильевский</w:t>
      </w:r>
    </w:p>
    <w:p w14:paraId="56CE7906" w14:textId="614FD210" w:rsidR="00C33617" w:rsidRPr="00C33617" w:rsidRDefault="00C33617" w:rsidP="00C3361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от 16.09.2024 №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05AFEC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3ADB48" w14:textId="77777777" w:rsidR="00C33617" w:rsidRPr="00C33617" w:rsidRDefault="00C33617" w:rsidP="00C3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07FB3E3D" w14:textId="77777777" w:rsidR="00C33617" w:rsidRPr="00C33617" w:rsidRDefault="00C33617" w:rsidP="00C3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Сообщение </w:t>
      </w:r>
    </w:p>
    <w:p w14:paraId="4C8F5EE9" w14:textId="77777777" w:rsidR="00C33617" w:rsidRPr="00C33617" w:rsidRDefault="00C33617" w:rsidP="00C3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приеме документов для участия в конкурсе на замещение должности </w:t>
      </w:r>
    </w:p>
    <w:p w14:paraId="3338E5B0" w14:textId="77777777" w:rsidR="00C33617" w:rsidRPr="00C33617" w:rsidRDefault="00C33617" w:rsidP="00C3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Г</w:t>
      </w: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лавы </w:t>
      </w: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Местной </w:t>
      </w: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администрации внутригородского муниципального образования </w:t>
      </w:r>
    </w:p>
    <w:p w14:paraId="28D070FF" w14:textId="77777777" w:rsidR="00C33617" w:rsidRPr="00C33617" w:rsidRDefault="00C33617" w:rsidP="00C3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Санкт-Петербурга муниципальный округ Васильевский</w:t>
      </w:r>
    </w:p>
    <w:p w14:paraId="5F8BBB3B" w14:textId="77777777" w:rsidR="00C33617" w:rsidRPr="00C33617" w:rsidRDefault="00C33617" w:rsidP="00C33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E9AA30C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совет внутригородского муниципального образования Санкт-Петербурга муниципальный округ Васильевский объявляет конкурс на замещение высшей должности муниципальной службы - должности Главы Местной администрации внутригородского муниципального образования Санкт-Петербурга муниципальный округ Васильевский. </w:t>
      </w:r>
    </w:p>
    <w:p w14:paraId="5D6DCA51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Квалификационные требования:</w:t>
      </w:r>
    </w:p>
    <w:p w14:paraId="57F75FCA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 и граждане иностранных государств - участников международных договоров Российской Федерации, 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которым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следующим квалификационным требованиям: </w:t>
      </w:r>
    </w:p>
    <w:p w14:paraId="4822A478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- высшее профессиональное образование; </w:t>
      </w:r>
    </w:p>
    <w:p w14:paraId="740C727F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- стаж муниципальной службы (государственной службы) не менее 5 лет или стаж работы по специальности не менее 6 лет, при отсутствии обстоятельств, указанных в федеральном законодательстве в качестве ограничений, связанных с муниципальной службой. </w:t>
      </w:r>
    </w:p>
    <w:p w14:paraId="1C91695A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- обладать необходимыми </w:t>
      </w:r>
      <w:r w:rsidRPr="00C33617">
        <w:rPr>
          <w:rFonts w:ascii="Times New Roman" w:eastAsia="Times New Roman" w:hAnsi="Times New Roman" w:cs="Times New Roman"/>
          <w:bCs/>
          <w:sz w:val="24"/>
          <w:szCs w:val="24"/>
        </w:rPr>
        <w:t>знаниями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Санкт-Петербурга, законов Санкт-Петербурга, нормативных правовых актов Губернатора Санкт-Петербурга, Правительства Санкт-Петербурга, иных исполнительных органов государственной власти Санкт-Петербурга, устава муниципального образования, других муниципальных правовых актов применительно к исполнению должностных обязанностей по соответствующей должности муниципальной службы, нормативных требований охраны труда и правил противопожарной безопасности, правил внутреннего трудового распорядка в соответствующем органе местного самоуправления, порядка работы со служебной информацией, основ управления и организации труда, делопроизводства, норм делового общения;</w:t>
      </w:r>
    </w:p>
    <w:p w14:paraId="118354E0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Cs/>
          <w:sz w:val="24"/>
          <w:szCs w:val="24"/>
        </w:rPr>
        <w:t>- иметь навыки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эффективного планирования работы, контроля, анализа и прогнозирования последствий принимаемых решений, подбора и расстановки кадров, ведения деловых переговоров, публичного выступления, нормотворческой деятельности.</w:t>
      </w:r>
    </w:p>
    <w:p w14:paraId="765BCB2C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3A8E40DC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кандидата на должность Главы Местной администрации внутригородского муниципального образования Санкт-Петербурга муниципальный округ 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>Васильевский установленным квалификационным требованиям, определяет конкурсная комиссия.</w:t>
      </w:r>
    </w:p>
    <w:p w14:paraId="7E5B04B8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участия в конкурсе необходимо представить следующие документы:</w:t>
      </w:r>
    </w:p>
    <w:p w14:paraId="04D10E05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1) личное заявление;</w:t>
      </w:r>
    </w:p>
    <w:p w14:paraId="63137D01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2) заполненную и подписанную анкету (по форме, утвержденной распоряжением Правительства Российской Федерации от 26.05.2005 № 667-р) с приложением личной фотографии;</w:t>
      </w:r>
    </w:p>
    <w:p w14:paraId="7DAF6920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4D60E1B1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4) 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</w:p>
    <w:p w14:paraId="18BF20E4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</w:p>
    <w:p w14:paraId="775D7948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работы (службы);</w:t>
      </w:r>
    </w:p>
    <w:p w14:paraId="5802B0AC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5) документ об отсутствии у гражданина заболевания, препятствующего поступлению </w:t>
      </w:r>
    </w:p>
    <w:p w14:paraId="7A409783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на муниципальную службу или ее прохождению (учетная форма № 001-ГС/у, утвержденная приказом Минздравсоцразвития России от 14.12.2009 № 984-н);</w:t>
      </w:r>
    </w:p>
    <w:p w14:paraId="1B018569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6) копию документа, подтверждающего регистрацию в системе индивидуального (персонифицированного) учета, или копию страхового свидетельства обязательного пенсионного страхования (СНИЛС);</w:t>
      </w:r>
    </w:p>
    <w:p w14:paraId="2467DAB3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7) копию свидетельства о постановке заявителя на учет в налоговом органе по месту жительства на территории Российской Федерации (ИНН);</w:t>
      </w:r>
    </w:p>
    <w:p w14:paraId="3F3DB86E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8) копии документов воинского учета - для военнообязанных и лиц, подлежащих призыву на военную службу;</w:t>
      </w:r>
    </w:p>
    <w:p w14:paraId="3DD91EAA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9)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</w:p>
    <w:p w14:paraId="4D7A3D45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(в соответствии со статьей 15.1 Федерального закона «О муниципальной службе в Российской Федерации»);</w:t>
      </w:r>
    </w:p>
    <w:p w14:paraId="658D4DEA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10) письменное согласие на обработку персональных данных.</w:t>
      </w:r>
    </w:p>
    <w:p w14:paraId="78F2FFA4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Подлинники документов, указанных в подпунктах 3, 4, 6 – 8 вышеуказанного перечня, предоставляются для обозрения.</w:t>
      </w:r>
    </w:p>
    <w:p w14:paraId="1D463D87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Сведения, представленные гражданином, изъявившим намерение участвовать в конкурсе, могут подвергаться проверке в установленном федеральными законами порядке. </w:t>
      </w:r>
    </w:p>
    <w:p w14:paraId="2AB31CC4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В случае установления в процессе проверки, обстоятельств, препятствующих участию гражданина в конкурсе, указанный гражданин информируется в письменной форме о причинах отказа в участии в конкурсе.</w:t>
      </w:r>
    </w:p>
    <w:p w14:paraId="346351F0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Расходы по участию в конкурсе (проезд к месту проведения конкурса и обратно, наем жилого помещения, проживание, пользование услугами связи и другие расходы) граждане производят за счет собственных средств.</w:t>
      </w:r>
    </w:p>
    <w:p w14:paraId="614B29A5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sz w:val="24"/>
          <w:szCs w:val="24"/>
        </w:rPr>
        <w:t>Условия прохождения муниципальной службы;</w:t>
      </w:r>
    </w:p>
    <w:p w14:paraId="1B898765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Условия прохождения муниципальной службы, денежное содержание, гарантии и ограничения по должности муниципальной службы определяются федеральными законами, законами Санкт-Петербурга и нормативными правовыми актами 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внутригородского муниципального образования Санкт-Петербурга муниципальный округ Васильевский. </w:t>
      </w:r>
    </w:p>
    <w:p w14:paraId="061BE91D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sz w:val="24"/>
          <w:szCs w:val="24"/>
        </w:rPr>
        <w:t>Условия проведения конкурса:</w:t>
      </w:r>
    </w:p>
    <w:p w14:paraId="77CAB295" w14:textId="22EA6DF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установлены Положением о порядке проведения конкурса на замещение должности Главы Местной администрации внутригородского муниципального образования Санкт-Петербурга муниципальный округ Васильевский, утвержденного Решением Муниципального совета внутригородского муниципального образования Санкт-Петербурга муниципальный округ Васильевский от 16.09.2024 №</w:t>
      </w:r>
      <w:r w:rsidR="009C36C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Санкт-Петербурга муниципальный округ Васильевский», опубликованным </w:t>
      </w:r>
      <w:r w:rsidRPr="00C33617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в 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средстве массовой информации -  </w:t>
      </w:r>
      <w:r w:rsidRPr="0060775B">
        <w:rPr>
          <w:rFonts w:ascii="Times New Roman" w:eastAsia="Times New Roman" w:hAnsi="Times New Roman" w:cs="Times New Roman"/>
          <w:sz w:val="24"/>
          <w:szCs w:val="24"/>
        </w:rPr>
        <w:t>специальном выпуске газеты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 «Муниципальный вестник округа № 8» </w:t>
      </w:r>
      <w:r w:rsidRPr="00C33617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и размещенном на официальном сайте внутригородского муниципального образования Санкт-Петербурга муниципальный округ Васильевский: </w:t>
      </w:r>
      <w:hyperlink r:id="rId9" w:history="1">
        <w:r w:rsidRPr="00C3361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www.msmov.spb.ru</w:t>
        </w:r>
      </w:hyperlink>
    </w:p>
    <w:p w14:paraId="3631EF0C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месте и времени проведения конкурса: </w:t>
      </w:r>
    </w:p>
    <w:p w14:paraId="34AC6F02" w14:textId="5FF62A26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sz w:val="24"/>
          <w:szCs w:val="24"/>
        </w:rPr>
        <w:t>Дата и время проведения конкурса: 08.10.2024 года, начало в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3361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00 минут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2B7CC9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 конкурса: </w:t>
      </w:r>
      <w:r w:rsidRPr="00C33617">
        <w:rPr>
          <w:rFonts w:ascii="Times New Roman" w:eastAsia="Times New Roman" w:hAnsi="Times New Roman" w:cs="Times New Roman"/>
          <w:bCs/>
          <w:sz w:val="24"/>
          <w:szCs w:val="24"/>
        </w:rPr>
        <w:t>помещение Муниципального совета внутригородского муниципального образования Санкт-Петербурга муниципальный округ Васильевский по адресу: 199004, Санкт-Петербург, В.О., 4-я линия, д. 45, (</w:t>
      </w:r>
      <w:proofErr w:type="spellStart"/>
      <w:r w:rsidRPr="00C33617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Pr="00C33617">
        <w:rPr>
          <w:rFonts w:ascii="Times New Roman" w:eastAsia="Times New Roman" w:hAnsi="Times New Roman" w:cs="Times New Roman"/>
          <w:bCs/>
          <w:sz w:val="24"/>
          <w:szCs w:val="24"/>
        </w:rPr>
        <w:t>. № 6).</w:t>
      </w:r>
    </w:p>
    <w:p w14:paraId="5D5F1BC9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sz w:val="24"/>
          <w:szCs w:val="24"/>
        </w:rPr>
        <w:t>Прием документов производится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 с 17.09.2024 года по 27.09.2024 года по рабочим дням с понедельника по пятницу – с 10 часов 00 минут до 13 часов 00 минут и с 14 часов 00 минут до 17 часов 00 минут по адресу: 199004, Санкт-Петербург, В.О., 4-я линия, д.45, (</w:t>
      </w:r>
      <w:proofErr w:type="spellStart"/>
      <w:r w:rsidRPr="00C3361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. №9), с пометкой: «Конкурс на замещение должности Главы Местной администрации внутригородского муниципального образования Санкт-Петербурга муниципальный округ Васильевский». </w:t>
      </w:r>
    </w:p>
    <w:p w14:paraId="24B9D606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45C28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011F2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9D3939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A8FE0C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26F0FE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F829EC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6D2112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9A7D50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C654BB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AD6EA4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7A41DA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3D0B7B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EE4BDF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E169DA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A6A0BE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717CFB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D46880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B9BCA2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866D49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1B92F0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E0E01F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02E46C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01D0F0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B94886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202582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6A29CF" w14:textId="77777777" w:rsidR="00C33617" w:rsidRPr="00C33617" w:rsidRDefault="00C33617" w:rsidP="009C36C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14:paraId="14D2C2EB" w14:textId="34A7276E" w:rsidR="00C33617" w:rsidRPr="00C33617" w:rsidRDefault="00C33617" w:rsidP="009C36C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к Решению Муниципального совета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br/>
        <w:t>внутригородского муниципального образования</w:t>
      </w:r>
      <w:r w:rsidR="009C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t>Санкт-Петербурга муниципальный округ Васильевский</w:t>
      </w:r>
    </w:p>
    <w:p w14:paraId="748C673E" w14:textId="184CBA69" w:rsidR="00C33617" w:rsidRPr="00C33617" w:rsidRDefault="00C33617" w:rsidP="009C36C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от 16.09.2024 №</w:t>
      </w:r>
      <w:r w:rsidR="009C36C3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4961A65D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82CE7" w14:textId="77777777" w:rsidR="00C33617" w:rsidRPr="00C33617" w:rsidRDefault="00C33617" w:rsidP="00C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1F8213" w14:textId="77777777" w:rsidR="00C33617" w:rsidRPr="00C33617" w:rsidRDefault="00C33617" w:rsidP="00C3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CDB272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контракта, заключаемого с лицом, наз</w:t>
      </w:r>
      <w:bookmarkStart w:id="0" w:name="_GoBack"/>
      <w:bookmarkEnd w:id="0"/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начаемым</w:t>
      </w:r>
    </w:p>
    <w:p w14:paraId="1543AB51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b/>
          <w:sz w:val="24"/>
          <w:szCs w:val="24"/>
        </w:rPr>
        <w:t>на должность Главы Местной администрации внутригородского м</w:t>
      </w:r>
      <w:r w:rsidRPr="00C33617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униципального образования Санкт-Петербурга муниципальный округ Васильевский</w:t>
      </w:r>
    </w:p>
    <w:p w14:paraId="600FF381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D74B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Контракт</w:t>
      </w:r>
    </w:p>
    <w:p w14:paraId="3C73EDBF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с Главой Местной администрации внутригородского муниципального образования </w:t>
      </w:r>
    </w:p>
    <w:p w14:paraId="46747AA0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 муниципальный округ Васильевский </w:t>
      </w:r>
    </w:p>
    <w:p w14:paraId="7D91157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1F1E2D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город Санкт-Петербург                                                                    </w:t>
      </w:r>
      <w:proofErr w:type="gramStart"/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C33617">
        <w:rPr>
          <w:rFonts w:ascii="Times New Roman" w:eastAsia="Times New Roman" w:hAnsi="Times New Roman" w:cs="Times New Roman"/>
          <w:sz w:val="24"/>
          <w:szCs w:val="24"/>
        </w:rPr>
        <w:t>___» __________ 2024 года</w:t>
      </w:r>
    </w:p>
    <w:p w14:paraId="7798B702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(место заключения </w:t>
      </w:r>
      <w:proofErr w:type="gramStart"/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контракта)   </w:t>
      </w:r>
      <w:proofErr w:type="gramEnd"/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(дата заключения контракта)</w:t>
      </w:r>
    </w:p>
    <w:p w14:paraId="38B1C48F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E6D1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Глава внутригородского муниципального образования Санкт-Петербурга муниципальный округ Васильевский ____________________(Ф.И.О.), действующий от имени внутригородского муниципального образования Санкт-Петербурга муниципальный округ Васильевский (далее – Глава муниципального образования, муниципальное образование соответственно) на основании устава муниципального образования, именуемый в дальнейшем глава муниципального образования, с одной стороны, и гражданин _______________________________ (Ф.И.О.), назначенный на должность Главы Местной администрации внутригородского муниципального образования Санкт-Петербурга муниципальный округ Васильевский Решением Муниципального совета МО Васильевский от «____»___________ № «_________», именуемый в дальнейшем Глава Местной администрации, с другой стороны, а вместе именуемые стороны, в соответствии с Трудовым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муниципальной службе в Российской Федерации», Законом Санкт-Петербурга «О регулировании отдельных вопросов муниципальной службы в Санкт-Петербурге», иными законами Санкт-Петербурга, Уставом муниципального образования заключили настоящий контракт о нижеследующем:</w:t>
      </w:r>
    </w:p>
    <w:p w14:paraId="083C5F6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4CDE9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11FC0ECE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0C04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1.1. 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пунктом 1.2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действующим законодательством о муниципальной службе и настоящим контрактом.</w:t>
      </w:r>
    </w:p>
    <w:p w14:paraId="1C6DAD5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1.2. Глава Местной администрации обязуется осуществлять в соответствии с Федеральным законом «Об общих принципах организации местного самоуправления в Российской Федерации», Законом Санкт-Петербурга от 23 сентября 2009 года №420-79 «Об организации местного самоуправления в Санкт-Петербурге», Уставом муниципального образования руководство деятельностью Местной администрации внутригородского муниципального образования Санкт-Петербургу муниципальный округ Васильевский (далее - Местная администрация) на принципах единоначалия и обеспечение реализации определенных в соответствии с Уставом муниципального 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36A020B3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Место нахождения Местной администрации: 199004, Санкт-Петербург, 4-я линия, дом 45.</w:t>
      </w:r>
    </w:p>
    <w:p w14:paraId="3813460C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1.3. Основанием для заключения настоящего контракта с Главой Местной администрации является Решение Муниципального совета внутригородского муниципального образования Санкт-Петербургу муниципальный округ Васильевский от _______ №____ «___________________________________________»,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№____ о представлении кандидатов на замещение должности Главы Местной администрации.</w:t>
      </w:r>
    </w:p>
    <w:p w14:paraId="56731E16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1.4. 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14:paraId="19562921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1.5. Настоящий контракт в соответствии с частью 2 статьи 37 Федерального закона «Об общих принципах организации местного самоуправления в Российской Федерации» заключается на срок полномочий Муниципального совета внутригородского муниципального образования Санкт-Петербурга муниципальный округ Васильевский седьмого созыва.</w:t>
      </w:r>
    </w:p>
    <w:p w14:paraId="1974A97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1.6. Датой начала исполнения должностных обязанностей Главой Местной администрации является день принятия решения Муниципальным советом внутригородского муниципального образования Санкт-Петербургу муниципальный округ Васильевский (далее - Муниципальный совет) о назначении лица на должность Главы Местной администрации.</w:t>
      </w:r>
    </w:p>
    <w:p w14:paraId="2B96D35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75E0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 Права и обязанности Главы Местной администрации</w:t>
      </w:r>
    </w:p>
    <w:p w14:paraId="6B1F9BDE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B859E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2.1. Глава Местной администрации вправе:</w:t>
      </w:r>
    </w:p>
    <w:p w14:paraId="6D31BC83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2.1.1. 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14:paraId="2819DDAF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2.1.2. 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14:paraId="035A523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2.1.3. 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14:paraId="3B1131C5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2.1.4. 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>а также вносить предложения о совершенствовании деятельности Местной администрации.</w:t>
      </w:r>
    </w:p>
    <w:p w14:paraId="1DAF1CF9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2.1.5. Подписывать и визировать документы в пределах своей компетенции.</w:t>
      </w:r>
    </w:p>
    <w:p w14:paraId="61F73E1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14:paraId="6515FD0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2.1.7. Проводить в целях исполнения должностных обязанностей рабочие совещания.</w:t>
      </w:r>
    </w:p>
    <w:p w14:paraId="1799CFD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14:paraId="02C8199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2.1.9. 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Муниципального совета, иными муниципальными правовыми актами муниципального образования и должностной инструкцией Главы Местной администрации.</w:t>
      </w:r>
    </w:p>
    <w:p w14:paraId="518A9A8F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 Глава Местной администрации обязан:</w:t>
      </w:r>
    </w:p>
    <w:p w14:paraId="4D583E96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2.2.1. Соблюдать при исполнении должностных обязанностей права и законные интересы граждан и организаций.</w:t>
      </w:r>
    </w:p>
    <w:p w14:paraId="4D65DAC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2.2.2.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Муниципального совета, другие муниципальные правовые акты.</w:t>
      </w:r>
    </w:p>
    <w:p w14:paraId="5786FFC6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2.2.3. Обеспечивать в соответствии с Уставом муниципального образования и решениями Муниципального совета проведение муниципальной политики на территории муниципального образования.</w:t>
      </w:r>
    </w:p>
    <w:p w14:paraId="710F35F4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2.2.4. Обеспечивать организацию работы и осуществлять руководство деятельностью Местной администрации, ее структурных подразделений.</w:t>
      </w:r>
    </w:p>
    <w:p w14:paraId="6F95C879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2.2.5. Принимать в случаях и в порядке, установленных действующим законодательством, муниципальные правовые акты.</w:t>
      </w:r>
    </w:p>
    <w:p w14:paraId="6038CD74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2.2.6. 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14:paraId="7E2ED2F3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2.2.7. 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14:paraId="655F9F20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2.2.8. Разрабатывать и представлять в установленном порядке на утверждение Муниципального совета структуру Местной администрации.</w:t>
      </w:r>
    </w:p>
    <w:p w14:paraId="2068695E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2.2.9. 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Муниципального совета.</w:t>
      </w:r>
    </w:p>
    <w:p w14:paraId="609EED59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2.2.10. Обеспечивать разработку и вносить в Муниципальный совет на утверждение проект местного бюджета муниципального образования и отчет о его исполнении в установленном порядке.</w:t>
      </w:r>
    </w:p>
    <w:p w14:paraId="4C0463FF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2.2.11. 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</w:t>
      </w: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>актами, создавать условия для переподготовки и повышения квалификации муниципальных служащих Местной администрации.</w:t>
      </w:r>
    </w:p>
    <w:p w14:paraId="5F7D005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2.2.12.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14:paraId="59839147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2.2.13. Заключать в установленном порядке контракты, договоры и соглашения в пределах своей компетенции.</w:t>
      </w:r>
    </w:p>
    <w:p w14:paraId="2769320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2.2.14.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14:paraId="09B1EDB9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2.2.15.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14:paraId="09F99340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2.2.16. 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14:paraId="4692A4D7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2.2.17. Соблюдать нормы служебной этики при исполнении должностных обязанностей главы местной администрации.</w:t>
      </w:r>
    </w:p>
    <w:p w14:paraId="02CA947E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14:paraId="30AF44B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2.2.19. Уведомлять в письменной форме Главу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4EEC215C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2.2.20. Проявлять корректность в обращении с гражданами.</w:t>
      </w:r>
    </w:p>
    <w:p w14:paraId="53C8A116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2.2.21. Не допускать конфликтных ситуаций, способных нанести ущерб его репутации или авторитету Местной администрации.</w:t>
      </w:r>
    </w:p>
    <w:p w14:paraId="52D89A97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2.2.22. 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14:paraId="5AAF6546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2.2.23.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15CD2724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2.2.24. 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14:paraId="7A635B74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2.2.25. 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Муниципального совета и должностной инструкцией.</w:t>
      </w:r>
    </w:p>
    <w:p w14:paraId="50B86701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46090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 Права и обязанности Главы муниципального образования</w:t>
      </w:r>
    </w:p>
    <w:p w14:paraId="39094DE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F603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3.1. Глава муниципального образования имеет право:</w:t>
      </w:r>
    </w:p>
    <w:p w14:paraId="441B76D3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3.1.1. Требовать от Главы Местной администрации соблюдения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Муниципального совета, иных муниципальных правовых актов.</w:t>
      </w:r>
    </w:p>
    <w:p w14:paraId="6CAA49C0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>3.1.2. Требовать от Главы Местной администрации надлежащего исполнения должностных обязанностей Главы Местной администрации.</w:t>
      </w:r>
    </w:p>
    <w:p w14:paraId="5BDC476E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3.1.3. 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14:paraId="2CAD2A64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3.1.4. 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Муниципального совета.</w:t>
      </w:r>
    </w:p>
    <w:p w14:paraId="0A40199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3.2. Глава муниципального образования обязан:</w:t>
      </w:r>
    </w:p>
    <w:p w14:paraId="582298D6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3.2.1. Соблюдать положения федеральных законов и иных федеральных нормативных правовых актов, Устава Санкт-Петербурга, законов и иных нормативных правовых актов Санкт-Петербурга, Устава муниципального образования и решений Муниципального совета по вопросам муниципальной службы.</w:t>
      </w:r>
    </w:p>
    <w:p w14:paraId="424E218F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3.2.2. 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14:paraId="4A6A404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3.2.3. 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14:paraId="693152D0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3.2.4. 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Муниципального совета по вопросам муниципальной службы.</w:t>
      </w:r>
    </w:p>
    <w:p w14:paraId="2442E00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99761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4. Оплата труда Главы Местной администрации</w:t>
      </w:r>
    </w:p>
    <w:p w14:paraId="0351437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64DA0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4.1.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14:paraId="242CD6B6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4.2. К дополнительным выплатам Главе Местной администрации относятся:</w:t>
      </w:r>
    </w:p>
    <w:p w14:paraId="6735B797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4.2.1. Ежемесячные надбавки к должностному окладу за классный чин.</w:t>
      </w:r>
    </w:p>
    <w:p w14:paraId="12D113E5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4.2.2. Ежемесячные надбавки к должностному окладу за выслугу лет.</w:t>
      </w:r>
    </w:p>
    <w:p w14:paraId="79F4EB37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4.2.3. Ежемесячные надбавки к должностному окладу за особые условия муниципальной службы.</w:t>
      </w:r>
    </w:p>
    <w:p w14:paraId="43F09192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4.2.4. Премии по результатам работы.</w:t>
      </w:r>
    </w:p>
    <w:p w14:paraId="7F0D59C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4.2.5. Материальная помощь.</w:t>
      </w:r>
    </w:p>
    <w:p w14:paraId="3E3A8CB9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4.3. 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Муниципальным советом в соответствии с федеральным законодательством и законодательством Санкт-Петербурга.</w:t>
      </w:r>
    </w:p>
    <w:p w14:paraId="6735763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5E49F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5. Рабочее (служебное) время и время отдыха</w:t>
      </w:r>
    </w:p>
    <w:p w14:paraId="42204EC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BDA4C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5.1. 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14:paraId="66728EE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5.2. Главе Местной администрации предоставляются:</w:t>
      </w:r>
    </w:p>
    <w:p w14:paraId="53E1AA35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5.2.1. Ежегодный основной оплачиваемый отпуск продолжительностью 30 календарных дней.</w:t>
      </w:r>
    </w:p>
    <w:p w14:paraId="134B8F1E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5.2.2. 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10 календарных дней.</w:t>
      </w:r>
    </w:p>
    <w:p w14:paraId="54BE3FE6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>5.2.3. Отпуск без сохранения денежного содержания в случаях, предусмотренных федеральными законами.</w:t>
      </w:r>
    </w:p>
    <w:p w14:paraId="21A637C5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6328C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14:paraId="68BDDE41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442B3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6.1. 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14:paraId="597F9F39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6.2. 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14:paraId="100C3184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44655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7. Ответственность сторон настоящего контракта</w:t>
      </w:r>
    </w:p>
    <w:p w14:paraId="709AF940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90C4E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14:paraId="6739D025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7.2. В части осуществления Местной администрацией отдельных государственных полномочий Глава местной администрации несет ответственность в пределах выделенных на эти цели материальных ресурсов и финансовых средств.</w:t>
      </w:r>
    </w:p>
    <w:p w14:paraId="2FF3040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7.3. Глава местной администрации несет ответственность перед государством в порядке и по основаниям, предусмотренным Федеральным законом «Об общих принципах организации местного самоуправления в Российской Федерации».</w:t>
      </w:r>
    </w:p>
    <w:p w14:paraId="18EEE35B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4C6DE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8. Разрешение споров</w:t>
      </w:r>
    </w:p>
    <w:p w14:paraId="299DFDF4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4422C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Споры и разногласия по настоящему контракту разрешаются по соглашению сторон, </w:t>
      </w:r>
      <w:proofErr w:type="gramStart"/>
      <w:r w:rsidRPr="00C33617">
        <w:rPr>
          <w:rFonts w:ascii="Times New Roman" w:eastAsia="Times New Roman" w:hAnsi="Times New Roman" w:cs="Times New Roman"/>
          <w:sz w:val="24"/>
          <w:szCs w:val="24"/>
        </w:rPr>
        <w:t>а в случае если</w:t>
      </w:r>
      <w:proofErr w:type="gramEnd"/>
      <w:r w:rsidRPr="00C33617">
        <w:rPr>
          <w:rFonts w:ascii="Times New Roman" w:eastAsia="Times New Roman" w:hAnsi="Times New Roman" w:cs="Times New Roman"/>
          <w:sz w:val="24"/>
          <w:szCs w:val="24"/>
        </w:rPr>
        <w:t xml:space="preserve"> согласие не достигнуто, - в соответствии с законодательством Российской Федерации.</w:t>
      </w:r>
    </w:p>
    <w:p w14:paraId="630B653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75AB4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9. Расторжение контракта</w:t>
      </w:r>
    </w:p>
    <w:p w14:paraId="319F962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09CE1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9.1. Настоящий контракт может быть прекращен по основаниям, предусмотренным законодательством Российской Федерации о муниципальной службе и Федеральным законом «Об общих принципах организации местного самоуправления в Российской Федерации».</w:t>
      </w:r>
    </w:p>
    <w:p w14:paraId="799F327C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9.2. Настоящий контракт может быть расторгнут по соглашению сторон или в судебном порядке.</w:t>
      </w:r>
    </w:p>
    <w:p w14:paraId="6B60BB93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9.3. В судебном порядке настоящий контракт может быть расторгнут на основании:</w:t>
      </w:r>
    </w:p>
    <w:p w14:paraId="7908F26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9.3.1. Заявления Муниципального совета или Главы муниципального образования - в связи с нарушением Главой местной администрации условий контракта в части, касающейся вопросов местного значения.</w:t>
      </w:r>
    </w:p>
    <w:p w14:paraId="6748714C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9.3.2. Заявления Главы местной администрации - в связи с нарушением органами местного самоуправления муниципального образования и(или) органами государственной власти Санкт-Петербурга условий настоящего контракта.</w:t>
      </w:r>
    </w:p>
    <w:p w14:paraId="612F51A4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9.3.3. Заявления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6F5BE30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lastRenderedPageBreak/>
        <w:t>9.3.4. Заявления Губернатора Санкт-Петербурга - в связи с несоблюдением ограничений, запретов, неисполнением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14:paraId="33219DAC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A9B63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10. Заключительные положения</w:t>
      </w:r>
    </w:p>
    <w:p w14:paraId="4B17FEE1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9D660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10.1. 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14:paraId="12C21C83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10.2. Изменения и дополнения могут быть внесены в настоящий контракт по соглашению сторон в следующих случаях:</w:t>
      </w:r>
    </w:p>
    <w:p w14:paraId="3BCC75FA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10.2.1. При изменении законодательства Российской Федерации, законодательства Санкт-Петербурга,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14:paraId="2DD6CDF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10.2.2. По инициативе любой из сторон настоящего контракта.</w:t>
      </w:r>
    </w:p>
    <w:p w14:paraId="24A9386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10.3.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0AE5AAED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B01F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617">
        <w:rPr>
          <w:rFonts w:ascii="Times New Roman" w:eastAsia="Times New Roman" w:hAnsi="Times New Roman" w:cs="Times New Roman"/>
          <w:sz w:val="24"/>
          <w:szCs w:val="24"/>
        </w:rPr>
        <w:t>11. Подписи сторон</w:t>
      </w:r>
    </w:p>
    <w:p w14:paraId="17E73F98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ind w:left="1065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9"/>
        <w:gridCol w:w="4802"/>
      </w:tblGrid>
      <w:tr w:rsidR="00C33617" w:rsidRPr="00C33617" w14:paraId="34043B9E" w14:textId="77777777" w:rsidTr="00C370AF">
        <w:tc>
          <w:tcPr>
            <w:tcW w:w="4785" w:type="dxa"/>
          </w:tcPr>
          <w:p w14:paraId="1D7F5C0C" w14:textId="77777777" w:rsidR="00C33617" w:rsidRPr="00C33617" w:rsidRDefault="00C33617" w:rsidP="00C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образования     </w:t>
            </w:r>
          </w:p>
        </w:tc>
        <w:tc>
          <w:tcPr>
            <w:tcW w:w="4786" w:type="dxa"/>
          </w:tcPr>
          <w:p w14:paraId="39FB0A2F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  <w:p w14:paraId="6EC26E09" w14:textId="77777777" w:rsidR="00C33617" w:rsidRPr="00C33617" w:rsidRDefault="00C33617" w:rsidP="00C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617" w:rsidRPr="00C33617" w14:paraId="4AC79A8C" w14:textId="77777777" w:rsidTr="00C370AF">
        <w:tc>
          <w:tcPr>
            <w:tcW w:w="4785" w:type="dxa"/>
          </w:tcPr>
          <w:p w14:paraId="216FE90D" w14:textId="77777777" w:rsidR="00C33617" w:rsidRPr="00C33617" w:rsidRDefault="00C33617" w:rsidP="00C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        </w:t>
            </w:r>
            <w:proofErr w:type="gramStart"/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Ф.И.О.)     ________________________________   </w:t>
            </w:r>
          </w:p>
          <w:p w14:paraId="5D4C6A98" w14:textId="77777777" w:rsidR="00C33617" w:rsidRPr="00C33617" w:rsidRDefault="00C33617" w:rsidP="00C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                          </w:t>
            </w:r>
          </w:p>
          <w:p w14:paraId="57A21F03" w14:textId="77777777" w:rsidR="00C33617" w:rsidRPr="00C33617" w:rsidRDefault="00C33617" w:rsidP="00C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    </w:t>
            </w:r>
          </w:p>
        </w:tc>
        <w:tc>
          <w:tcPr>
            <w:tcW w:w="4786" w:type="dxa"/>
          </w:tcPr>
          <w:p w14:paraId="018C8F1C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85AD08F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  <w:p w14:paraId="1EFFB7F2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53409485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  <w:p w14:paraId="6F8E8D17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33617" w:rsidRPr="00C33617" w14:paraId="273C7C28" w14:textId="77777777" w:rsidTr="00C370AF">
        <w:tc>
          <w:tcPr>
            <w:tcW w:w="4785" w:type="dxa"/>
          </w:tcPr>
          <w:p w14:paraId="6680DBFA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печати</w:t>
            </w:r>
          </w:p>
          <w:p w14:paraId="7883EDF8" w14:textId="77777777" w:rsidR="00C33617" w:rsidRPr="00C33617" w:rsidRDefault="00C33617" w:rsidP="00C33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84D2F5D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(серия, номер</w:t>
            </w:r>
            <w:proofErr w:type="gramStart"/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):_</w:t>
            </w:r>
            <w:proofErr w:type="gramEnd"/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441EEEC2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Выдан:_</w:t>
            </w:r>
            <w:proofErr w:type="gramEnd"/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1BA5892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(кем, когда)</w:t>
            </w:r>
          </w:p>
          <w:p w14:paraId="14E4DFEA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Адрес места жительства:</w:t>
            </w:r>
          </w:p>
          <w:p w14:paraId="2B6EC5B0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2B4D2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FCBDC" w14:textId="77777777" w:rsidR="00C33617" w:rsidRPr="00C33617" w:rsidRDefault="00C33617" w:rsidP="00C3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73DE13" w14:textId="77777777" w:rsidR="00C33617" w:rsidRPr="00C33617" w:rsidRDefault="00C33617" w:rsidP="00C3361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1B6D0C" w14:textId="77777777" w:rsidR="00C33617" w:rsidRPr="00C33617" w:rsidRDefault="00C33617" w:rsidP="00C3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310C7" w14:textId="77777777" w:rsidR="00C33617" w:rsidRPr="00C33617" w:rsidRDefault="00C33617" w:rsidP="006077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C33617" w:rsidRPr="00C33617" w:rsidSect="00D65D50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C4F8C" w14:textId="77777777" w:rsidR="005C3978" w:rsidRDefault="005C3978" w:rsidP="00D65D50">
      <w:pPr>
        <w:spacing w:after="0" w:line="240" w:lineRule="auto"/>
      </w:pPr>
      <w:r>
        <w:separator/>
      </w:r>
    </w:p>
  </w:endnote>
  <w:endnote w:type="continuationSeparator" w:id="0">
    <w:p w14:paraId="05AEEFCB" w14:textId="77777777" w:rsidR="005C3978" w:rsidRDefault="005C3978" w:rsidP="00D6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DA963" w14:textId="77777777" w:rsidR="005C3978" w:rsidRDefault="005C3978" w:rsidP="00D65D50">
      <w:pPr>
        <w:spacing w:after="0" w:line="240" w:lineRule="auto"/>
      </w:pPr>
      <w:r>
        <w:separator/>
      </w:r>
    </w:p>
  </w:footnote>
  <w:footnote w:type="continuationSeparator" w:id="0">
    <w:p w14:paraId="27C0A7B9" w14:textId="77777777" w:rsidR="005C3978" w:rsidRDefault="005C3978" w:rsidP="00D6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DDD8" w14:textId="77777777" w:rsidR="00D65D50" w:rsidRPr="00115236" w:rsidRDefault="00D65D50" w:rsidP="00D65D50">
    <w:pPr>
      <w:pStyle w:val="1"/>
      <w:jc w:val="center"/>
      <w:rPr>
        <w:b w:val="0"/>
      </w:rPr>
    </w:pPr>
    <w:r w:rsidRPr="00115236">
      <w:rPr>
        <w:b w:val="0"/>
        <w:noProof/>
      </w:rPr>
      <w:drawing>
        <wp:inline distT="0" distB="0" distL="0" distR="0" wp14:anchorId="28EB1021" wp14:editId="5CD696F5">
          <wp:extent cx="628650" cy="742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959B15" w14:textId="77777777" w:rsidR="00D65D50" w:rsidRPr="00D65D50" w:rsidRDefault="00D65D50" w:rsidP="00D65D50">
    <w:pPr>
      <w:pStyle w:val="1"/>
      <w:contextualSpacing/>
      <w:jc w:val="center"/>
      <w:rPr>
        <w:b w:val="0"/>
        <w:sz w:val="28"/>
      </w:rPr>
    </w:pPr>
    <w:r w:rsidRPr="00D65D50">
      <w:rPr>
        <w:b w:val="0"/>
        <w:sz w:val="28"/>
      </w:rPr>
      <w:t>МУНИЦИПАЛЬНЫЙ СОВЕТ</w:t>
    </w:r>
  </w:p>
  <w:p w14:paraId="146B58E3" w14:textId="77777777" w:rsidR="00D65D50" w:rsidRPr="00D65D50" w:rsidRDefault="00D65D50" w:rsidP="00D65D50">
    <w:pPr>
      <w:spacing w:line="240" w:lineRule="auto"/>
      <w:contextualSpacing/>
      <w:jc w:val="center"/>
      <w:rPr>
        <w:rFonts w:ascii="Times New Roman" w:hAnsi="Times New Roman" w:cs="Times New Roman"/>
        <w:sz w:val="28"/>
        <w:szCs w:val="24"/>
      </w:rPr>
    </w:pPr>
    <w:r w:rsidRPr="00D65D50">
      <w:rPr>
        <w:rFonts w:ascii="Times New Roman" w:hAnsi="Times New Roman" w:cs="Times New Roman"/>
        <w:sz w:val="28"/>
        <w:szCs w:val="24"/>
      </w:rPr>
      <w:t>ВНУТРИГОРОДСКОГО МУНИЦИПАЛЬНОГО ОБРАЗОВАНИЯ</w:t>
    </w:r>
  </w:p>
  <w:p w14:paraId="753DB149" w14:textId="77777777" w:rsidR="00D65D50" w:rsidRPr="00D65D50" w:rsidRDefault="00D65D50" w:rsidP="00D65D50">
    <w:pPr>
      <w:spacing w:line="240" w:lineRule="auto"/>
      <w:contextualSpacing/>
      <w:jc w:val="center"/>
      <w:rPr>
        <w:rFonts w:ascii="Times New Roman" w:hAnsi="Times New Roman" w:cs="Times New Roman"/>
        <w:sz w:val="28"/>
        <w:szCs w:val="24"/>
      </w:rPr>
    </w:pPr>
    <w:r w:rsidRPr="00D65D50">
      <w:rPr>
        <w:rFonts w:ascii="Times New Roman" w:hAnsi="Times New Roman" w:cs="Times New Roman"/>
        <w:sz w:val="28"/>
        <w:szCs w:val="24"/>
      </w:rPr>
      <w:t xml:space="preserve">САНКТ-ПЕТЕРБУРГА </w:t>
    </w:r>
  </w:p>
  <w:p w14:paraId="2300CE82" w14:textId="2F6A0E18" w:rsidR="00D65D50" w:rsidRPr="00D65D50" w:rsidRDefault="00D65D50" w:rsidP="00D65D50">
    <w:pPr>
      <w:spacing w:line="240" w:lineRule="auto"/>
      <w:contextualSpacing/>
      <w:jc w:val="center"/>
    </w:pPr>
    <w:r w:rsidRPr="00D65D50">
      <w:rPr>
        <w:rFonts w:ascii="Times New Roman" w:hAnsi="Times New Roman" w:cs="Times New Roman"/>
        <w:sz w:val="28"/>
        <w:szCs w:val="24"/>
      </w:rPr>
      <w:t>МУНИЦИПАЛЬНЫЙ ОКРУГ ВАСИЛЬЕВСКИЙ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12BAB"/>
    <w:multiLevelType w:val="hybridMultilevel"/>
    <w:tmpl w:val="AD44B936"/>
    <w:lvl w:ilvl="0" w:tplc="FFFFFFFF">
      <w:start w:val="1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  <w:lvl w:ilvl="1" w:tplc="CBC4C78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6B1D38"/>
    <w:multiLevelType w:val="hybridMultilevel"/>
    <w:tmpl w:val="29FA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69"/>
    <w:rsid w:val="0000050A"/>
    <w:rsid w:val="00001C70"/>
    <w:rsid w:val="00001E40"/>
    <w:rsid w:val="00001F3F"/>
    <w:rsid w:val="00004346"/>
    <w:rsid w:val="00004588"/>
    <w:rsid w:val="00004FE6"/>
    <w:rsid w:val="00005781"/>
    <w:rsid w:val="00006200"/>
    <w:rsid w:val="000069B1"/>
    <w:rsid w:val="00006B91"/>
    <w:rsid w:val="00007824"/>
    <w:rsid w:val="00007D26"/>
    <w:rsid w:val="00010CEA"/>
    <w:rsid w:val="00010D34"/>
    <w:rsid w:val="0001304F"/>
    <w:rsid w:val="000132EF"/>
    <w:rsid w:val="00013826"/>
    <w:rsid w:val="00014336"/>
    <w:rsid w:val="00014737"/>
    <w:rsid w:val="00015ADE"/>
    <w:rsid w:val="00016270"/>
    <w:rsid w:val="00016A20"/>
    <w:rsid w:val="00020F8D"/>
    <w:rsid w:val="000213FF"/>
    <w:rsid w:val="000215C6"/>
    <w:rsid w:val="00021722"/>
    <w:rsid w:val="00021F51"/>
    <w:rsid w:val="0002270D"/>
    <w:rsid w:val="0002378D"/>
    <w:rsid w:val="000242E6"/>
    <w:rsid w:val="00024908"/>
    <w:rsid w:val="00024DD7"/>
    <w:rsid w:val="0002517C"/>
    <w:rsid w:val="000252E1"/>
    <w:rsid w:val="000254F8"/>
    <w:rsid w:val="00025705"/>
    <w:rsid w:val="00027B9D"/>
    <w:rsid w:val="000304F5"/>
    <w:rsid w:val="0003094E"/>
    <w:rsid w:val="00031550"/>
    <w:rsid w:val="00031577"/>
    <w:rsid w:val="00031924"/>
    <w:rsid w:val="00033672"/>
    <w:rsid w:val="0003372F"/>
    <w:rsid w:val="00033D2B"/>
    <w:rsid w:val="0003409A"/>
    <w:rsid w:val="000341ED"/>
    <w:rsid w:val="000349CE"/>
    <w:rsid w:val="00034AE2"/>
    <w:rsid w:val="000351DB"/>
    <w:rsid w:val="0003540A"/>
    <w:rsid w:val="00036AB4"/>
    <w:rsid w:val="0003798A"/>
    <w:rsid w:val="0004053A"/>
    <w:rsid w:val="000408DF"/>
    <w:rsid w:val="00040BA0"/>
    <w:rsid w:val="00041295"/>
    <w:rsid w:val="00041A36"/>
    <w:rsid w:val="000429EA"/>
    <w:rsid w:val="0004389B"/>
    <w:rsid w:val="00043FD3"/>
    <w:rsid w:val="000444B7"/>
    <w:rsid w:val="0004636D"/>
    <w:rsid w:val="000466E3"/>
    <w:rsid w:val="00047038"/>
    <w:rsid w:val="00050847"/>
    <w:rsid w:val="0005114F"/>
    <w:rsid w:val="000517D1"/>
    <w:rsid w:val="0005243B"/>
    <w:rsid w:val="0005267E"/>
    <w:rsid w:val="00052874"/>
    <w:rsid w:val="0005289F"/>
    <w:rsid w:val="00052933"/>
    <w:rsid w:val="000535C6"/>
    <w:rsid w:val="000538DC"/>
    <w:rsid w:val="000539FE"/>
    <w:rsid w:val="000548E4"/>
    <w:rsid w:val="00054FE5"/>
    <w:rsid w:val="00055780"/>
    <w:rsid w:val="00055C0C"/>
    <w:rsid w:val="00055F64"/>
    <w:rsid w:val="000566CE"/>
    <w:rsid w:val="00056A7F"/>
    <w:rsid w:val="00056C5E"/>
    <w:rsid w:val="000575C1"/>
    <w:rsid w:val="0006129D"/>
    <w:rsid w:val="000618B0"/>
    <w:rsid w:val="00061BA8"/>
    <w:rsid w:val="00062521"/>
    <w:rsid w:val="00062A99"/>
    <w:rsid w:val="00062FBA"/>
    <w:rsid w:val="0006316C"/>
    <w:rsid w:val="00063A06"/>
    <w:rsid w:val="00063B4B"/>
    <w:rsid w:val="00063B65"/>
    <w:rsid w:val="00063E22"/>
    <w:rsid w:val="0006458D"/>
    <w:rsid w:val="00064E10"/>
    <w:rsid w:val="000650CC"/>
    <w:rsid w:val="0006633F"/>
    <w:rsid w:val="000678A6"/>
    <w:rsid w:val="00067D22"/>
    <w:rsid w:val="000705DE"/>
    <w:rsid w:val="000706E6"/>
    <w:rsid w:val="00071328"/>
    <w:rsid w:val="0007136D"/>
    <w:rsid w:val="000719A7"/>
    <w:rsid w:val="00071DA5"/>
    <w:rsid w:val="00072358"/>
    <w:rsid w:val="000723F0"/>
    <w:rsid w:val="0007247B"/>
    <w:rsid w:val="00072BE9"/>
    <w:rsid w:val="000734E5"/>
    <w:rsid w:val="00074737"/>
    <w:rsid w:val="00075ACE"/>
    <w:rsid w:val="00075FF9"/>
    <w:rsid w:val="0007662A"/>
    <w:rsid w:val="000766CD"/>
    <w:rsid w:val="0007734C"/>
    <w:rsid w:val="00077CBC"/>
    <w:rsid w:val="00080B81"/>
    <w:rsid w:val="0008130A"/>
    <w:rsid w:val="00081509"/>
    <w:rsid w:val="0008173A"/>
    <w:rsid w:val="000819AF"/>
    <w:rsid w:val="00081BB4"/>
    <w:rsid w:val="00082F3E"/>
    <w:rsid w:val="0008303F"/>
    <w:rsid w:val="00083872"/>
    <w:rsid w:val="00083F64"/>
    <w:rsid w:val="0008420E"/>
    <w:rsid w:val="00085079"/>
    <w:rsid w:val="000870E7"/>
    <w:rsid w:val="00087DAA"/>
    <w:rsid w:val="00087EDB"/>
    <w:rsid w:val="0009027E"/>
    <w:rsid w:val="00090DB1"/>
    <w:rsid w:val="000912A7"/>
    <w:rsid w:val="00091356"/>
    <w:rsid w:val="00092033"/>
    <w:rsid w:val="00092252"/>
    <w:rsid w:val="00093B2F"/>
    <w:rsid w:val="0009460E"/>
    <w:rsid w:val="00094E71"/>
    <w:rsid w:val="000959FD"/>
    <w:rsid w:val="000960D7"/>
    <w:rsid w:val="0009707A"/>
    <w:rsid w:val="00097294"/>
    <w:rsid w:val="0009754B"/>
    <w:rsid w:val="000A07A4"/>
    <w:rsid w:val="000A0999"/>
    <w:rsid w:val="000A0CEF"/>
    <w:rsid w:val="000A0D58"/>
    <w:rsid w:val="000A1465"/>
    <w:rsid w:val="000A1D71"/>
    <w:rsid w:val="000A27D3"/>
    <w:rsid w:val="000A2B12"/>
    <w:rsid w:val="000A2BED"/>
    <w:rsid w:val="000A3E5C"/>
    <w:rsid w:val="000A402D"/>
    <w:rsid w:val="000A4D7E"/>
    <w:rsid w:val="000A51FE"/>
    <w:rsid w:val="000A5319"/>
    <w:rsid w:val="000A6161"/>
    <w:rsid w:val="000A70EF"/>
    <w:rsid w:val="000A71BC"/>
    <w:rsid w:val="000A7521"/>
    <w:rsid w:val="000B082A"/>
    <w:rsid w:val="000B135E"/>
    <w:rsid w:val="000B2755"/>
    <w:rsid w:val="000B2E85"/>
    <w:rsid w:val="000B466E"/>
    <w:rsid w:val="000B47B4"/>
    <w:rsid w:val="000B47C4"/>
    <w:rsid w:val="000B7A09"/>
    <w:rsid w:val="000B7FE9"/>
    <w:rsid w:val="000C09D6"/>
    <w:rsid w:val="000C0C38"/>
    <w:rsid w:val="000C0D95"/>
    <w:rsid w:val="000C1C55"/>
    <w:rsid w:val="000C2A45"/>
    <w:rsid w:val="000C32A0"/>
    <w:rsid w:val="000C374B"/>
    <w:rsid w:val="000C4A40"/>
    <w:rsid w:val="000C5CBB"/>
    <w:rsid w:val="000C637D"/>
    <w:rsid w:val="000C6463"/>
    <w:rsid w:val="000C6A0F"/>
    <w:rsid w:val="000C6B98"/>
    <w:rsid w:val="000C747C"/>
    <w:rsid w:val="000C7988"/>
    <w:rsid w:val="000C7C54"/>
    <w:rsid w:val="000D0DD3"/>
    <w:rsid w:val="000D21D0"/>
    <w:rsid w:val="000D269C"/>
    <w:rsid w:val="000D274B"/>
    <w:rsid w:val="000D2898"/>
    <w:rsid w:val="000D2F09"/>
    <w:rsid w:val="000D3F4F"/>
    <w:rsid w:val="000D3F65"/>
    <w:rsid w:val="000D489F"/>
    <w:rsid w:val="000D49F9"/>
    <w:rsid w:val="000D4E50"/>
    <w:rsid w:val="000D50DA"/>
    <w:rsid w:val="000D57C3"/>
    <w:rsid w:val="000D5B2D"/>
    <w:rsid w:val="000D5E74"/>
    <w:rsid w:val="000D62F7"/>
    <w:rsid w:val="000D6B59"/>
    <w:rsid w:val="000D70A4"/>
    <w:rsid w:val="000D7508"/>
    <w:rsid w:val="000E0A20"/>
    <w:rsid w:val="000E0C68"/>
    <w:rsid w:val="000E1465"/>
    <w:rsid w:val="000E18B9"/>
    <w:rsid w:val="000E1914"/>
    <w:rsid w:val="000E2044"/>
    <w:rsid w:val="000E2BFC"/>
    <w:rsid w:val="000E2F33"/>
    <w:rsid w:val="000E3723"/>
    <w:rsid w:val="000E3930"/>
    <w:rsid w:val="000E3DD9"/>
    <w:rsid w:val="000E3F70"/>
    <w:rsid w:val="000E4D4E"/>
    <w:rsid w:val="000E5049"/>
    <w:rsid w:val="000E51B5"/>
    <w:rsid w:val="000E53CB"/>
    <w:rsid w:val="000E55DA"/>
    <w:rsid w:val="000E6BCB"/>
    <w:rsid w:val="000E755F"/>
    <w:rsid w:val="000F24A5"/>
    <w:rsid w:val="000F282B"/>
    <w:rsid w:val="000F292D"/>
    <w:rsid w:val="000F2BAF"/>
    <w:rsid w:val="000F2DEA"/>
    <w:rsid w:val="000F30C1"/>
    <w:rsid w:val="000F35AA"/>
    <w:rsid w:val="000F4365"/>
    <w:rsid w:val="000F5329"/>
    <w:rsid w:val="000F590E"/>
    <w:rsid w:val="000F5DA9"/>
    <w:rsid w:val="000F66A8"/>
    <w:rsid w:val="000F6D10"/>
    <w:rsid w:val="000F6F15"/>
    <w:rsid w:val="000F7A06"/>
    <w:rsid w:val="000F7C4C"/>
    <w:rsid w:val="000F7FD4"/>
    <w:rsid w:val="001010F1"/>
    <w:rsid w:val="001012B1"/>
    <w:rsid w:val="00102D8C"/>
    <w:rsid w:val="001030D5"/>
    <w:rsid w:val="00103272"/>
    <w:rsid w:val="0010348F"/>
    <w:rsid w:val="00104A3F"/>
    <w:rsid w:val="00105280"/>
    <w:rsid w:val="00105BFA"/>
    <w:rsid w:val="00105CD5"/>
    <w:rsid w:val="001064AC"/>
    <w:rsid w:val="001068D0"/>
    <w:rsid w:val="001068DA"/>
    <w:rsid w:val="001075DE"/>
    <w:rsid w:val="0011013C"/>
    <w:rsid w:val="00110511"/>
    <w:rsid w:val="00111090"/>
    <w:rsid w:val="001110C4"/>
    <w:rsid w:val="00111110"/>
    <w:rsid w:val="00111501"/>
    <w:rsid w:val="00111BDB"/>
    <w:rsid w:val="00111D27"/>
    <w:rsid w:val="00111DBA"/>
    <w:rsid w:val="00112B61"/>
    <w:rsid w:val="00112F61"/>
    <w:rsid w:val="0011377B"/>
    <w:rsid w:val="001141FF"/>
    <w:rsid w:val="00114381"/>
    <w:rsid w:val="00115236"/>
    <w:rsid w:val="0011637B"/>
    <w:rsid w:val="00116AD4"/>
    <w:rsid w:val="00117739"/>
    <w:rsid w:val="001210EB"/>
    <w:rsid w:val="00121232"/>
    <w:rsid w:val="00121FE8"/>
    <w:rsid w:val="001227AB"/>
    <w:rsid w:val="00122C18"/>
    <w:rsid w:val="00123780"/>
    <w:rsid w:val="00124A06"/>
    <w:rsid w:val="001250A5"/>
    <w:rsid w:val="0012523D"/>
    <w:rsid w:val="00125308"/>
    <w:rsid w:val="001254A0"/>
    <w:rsid w:val="0012570A"/>
    <w:rsid w:val="00126483"/>
    <w:rsid w:val="00126B7C"/>
    <w:rsid w:val="00126E0C"/>
    <w:rsid w:val="00126ED6"/>
    <w:rsid w:val="00127210"/>
    <w:rsid w:val="001272C0"/>
    <w:rsid w:val="00131371"/>
    <w:rsid w:val="00131490"/>
    <w:rsid w:val="00131E4E"/>
    <w:rsid w:val="00132DBD"/>
    <w:rsid w:val="00132E50"/>
    <w:rsid w:val="0013379C"/>
    <w:rsid w:val="00133BAA"/>
    <w:rsid w:val="00135040"/>
    <w:rsid w:val="00135177"/>
    <w:rsid w:val="0014007C"/>
    <w:rsid w:val="001409EE"/>
    <w:rsid w:val="00140A14"/>
    <w:rsid w:val="00140C8B"/>
    <w:rsid w:val="001411AA"/>
    <w:rsid w:val="001411E0"/>
    <w:rsid w:val="00141727"/>
    <w:rsid w:val="00142791"/>
    <w:rsid w:val="001427AC"/>
    <w:rsid w:val="00142AFD"/>
    <w:rsid w:val="0014312A"/>
    <w:rsid w:val="00143F12"/>
    <w:rsid w:val="001444C8"/>
    <w:rsid w:val="0014533D"/>
    <w:rsid w:val="00146E03"/>
    <w:rsid w:val="00147C23"/>
    <w:rsid w:val="001503A3"/>
    <w:rsid w:val="00150FAA"/>
    <w:rsid w:val="00151755"/>
    <w:rsid w:val="00151AA5"/>
    <w:rsid w:val="00151B01"/>
    <w:rsid w:val="001525D8"/>
    <w:rsid w:val="00153B92"/>
    <w:rsid w:val="0015468D"/>
    <w:rsid w:val="001557D2"/>
    <w:rsid w:val="00155A82"/>
    <w:rsid w:val="00155D1A"/>
    <w:rsid w:val="00156034"/>
    <w:rsid w:val="0015702C"/>
    <w:rsid w:val="00157826"/>
    <w:rsid w:val="00157DE4"/>
    <w:rsid w:val="00157DFB"/>
    <w:rsid w:val="00160A38"/>
    <w:rsid w:val="00160B84"/>
    <w:rsid w:val="0016138D"/>
    <w:rsid w:val="00161DDE"/>
    <w:rsid w:val="00161E34"/>
    <w:rsid w:val="00161F01"/>
    <w:rsid w:val="001628EB"/>
    <w:rsid w:val="001629AE"/>
    <w:rsid w:val="00162FBC"/>
    <w:rsid w:val="00164799"/>
    <w:rsid w:val="0016528D"/>
    <w:rsid w:val="00166194"/>
    <w:rsid w:val="00166DC5"/>
    <w:rsid w:val="001678F0"/>
    <w:rsid w:val="00167F33"/>
    <w:rsid w:val="001706DE"/>
    <w:rsid w:val="001721F0"/>
    <w:rsid w:val="001724F3"/>
    <w:rsid w:val="001734AB"/>
    <w:rsid w:val="00173909"/>
    <w:rsid w:val="00174460"/>
    <w:rsid w:val="00174E15"/>
    <w:rsid w:val="00175233"/>
    <w:rsid w:val="00175237"/>
    <w:rsid w:val="0017535A"/>
    <w:rsid w:val="001753D2"/>
    <w:rsid w:val="00175AE1"/>
    <w:rsid w:val="00175B85"/>
    <w:rsid w:val="00176B4C"/>
    <w:rsid w:val="0017717C"/>
    <w:rsid w:val="00177AC4"/>
    <w:rsid w:val="00177F93"/>
    <w:rsid w:val="0018108A"/>
    <w:rsid w:val="001817CC"/>
    <w:rsid w:val="00181E90"/>
    <w:rsid w:val="00182965"/>
    <w:rsid w:val="0018481C"/>
    <w:rsid w:val="00184C0F"/>
    <w:rsid w:val="0018585B"/>
    <w:rsid w:val="00185E83"/>
    <w:rsid w:val="00186FC2"/>
    <w:rsid w:val="00187576"/>
    <w:rsid w:val="00187C4B"/>
    <w:rsid w:val="00190F59"/>
    <w:rsid w:val="00191A4C"/>
    <w:rsid w:val="00191F2F"/>
    <w:rsid w:val="00191FDC"/>
    <w:rsid w:val="00192F76"/>
    <w:rsid w:val="001939D7"/>
    <w:rsid w:val="001963B8"/>
    <w:rsid w:val="0019650F"/>
    <w:rsid w:val="0019716A"/>
    <w:rsid w:val="001972D8"/>
    <w:rsid w:val="001975E8"/>
    <w:rsid w:val="001976E6"/>
    <w:rsid w:val="00197BA7"/>
    <w:rsid w:val="001A01AC"/>
    <w:rsid w:val="001A0231"/>
    <w:rsid w:val="001A07CA"/>
    <w:rsid w:val="001A0F86"/>
    <w:rsid w:val="001A113E"/>
    <w:rsid w:val="001A2737"/>
    <w:rsid w:val="001A2DF7"/>
    <w:rsid w:val="001A305A"/>
    <w:rsid w:val="001A386D"/>
    <w:rsid w:val="001A51B5"/>
    <w:rsid w:val="001A6F9B"/>
    <w:rsid w:val="001B1121"/>
    <w:rsid w:val="001B1329"/>
    <w:rsid w:val="001B1B8B"/>
    <w:rsid w:val="001B2344"/>
    <w:rsid w:val="001B2B87"/>
    <w:rsid w:val="001B3DE8"/>
    <w:rsid w:val="001B44AD"/>
    <w:rsid w:val="001B5612"/>
    <w:rsid w:val="001B6A59"/>
    <w:rsid w:val="001B708B"/>
    <w:rsid w:val="001B710E"/>
    <w:rsid w:val="001B7DAD"/>
    <w:rsid w:val="001B7EA7"/>
    <w:rsid w:val="001C0CCD"/>
    <w:rsid w:val="001C1B9A"/>
    <w:rsid w:val="001C20BE"/>
    <w:rsid w:val="001C2ED8"/>
    <w:rsid w:val="001C3173"/>
    <w:rsid w:val="001C391E"/>
    <w:rsid w:val="001C3B14"/>
    <w:rsid w:val="001C3B76"/>
    <w:rsid w:val="001C3E68"/>
    <w:rsid w:val="001C40A0"/>
    <w:rsid w:val="001C4B86"/>
    <w:rsid w:val="001C4C7B"/>
    <w:rsid w:val="001C5968"/>
    <w:rsid w:val="001C605B"/>
    <w:rsid w:val="001C634B"/>
    <w:rsid w:val="001C68C4"/>
    <w:rsid w:val="001C7270"/>
    <w:rsid w:val="001C7283"/>
    <w:rsid w:val="001C73C6"/>
    <w:rsid w:val="001C7A00"/>
    <w:rsid w:val="001D11C4"/>
    <w:rsid w:val="001D1DBA"/>
    <w:rsid w:val="001D218F"/>
    <w:rsid w:val="001D2971"/>
    <w:rsid w:val="001D4B49"/>
    <w:rsid w:val="001D541C"/>
    <w:rsid w:val="001D542E"/>
    <w:rsid w:val="001D5D70"/>
    <w:rsid w:val="001D6759"/>
    <w:rsid w:val="001D69C6"/>
    <w:rsid w:val="001D6B0A"/>
    <w:rsid w:val="001D79EA"/>
    <w:rsid w:val="001D7F6A"/>
    <w:rsid w:val="001E00F1"/>
    <w:rsid w:val="001E0DA2"/>
    <w:rsid w:val="001E10DC"/>
    <w:rsid w:val="001E1157"/>
    <w:rsid w:val="001E12CB"/>
    <w:rsid w:val="001E1950"/>
    <w:rsid w:val="001E1A9A"/>
    <w:rsid w:val="001E286F"/>
    <w:rsid w:val="001E2C8A"/>
    <w:rsid w:val="001E2CE8"/>
    <w:rsid w:val="001E3678"/>
    <w:rsid w:val="001E37E0"/>
    <w:rsid w:val="001E3EAF"/>
    <w:rsid w:val="001E4652"/>
    <w:rsid w:val="001E498A"/>
    <w:rsid w:val="001E4A81"/>
    <w:rsid w:val="001E4C2F"/>
    <w:rsid w:val="001E52FE"/>
    <w:rsid w:val="001E5594"/>
    <w:rsid w:val="001E5717"/>
    <w:rsid w:val="001E5999"/>
    <w:rsid w:val="001E613F"/>
    <w:rsid w:val="001E62A3"/>
    <w:rsid w:val="001E766A"/>
    <w:rsid w:val="001E7804"/>
    <w:rsid w:val="001F0919"/>
    <w:rsid w:val="001F0A9E"/>
    <w:rsid w:val="001F0E85"/>
    <w:rsid w:val="001F12CF"/>
    <w:rsid w:val="001F18B2"/>
    <w:rsid w:val="001F1ADD"/>
    <w:rsid w:val="001F1D32"/>
    <w:rsid w:val="001F35FF"/>
    <w:rsid w:val="001F36C1"/>
    <w:rsid w:val="001F3914"/>
    <w:rsid w:val="001F4075"/>
    <w:rsid w:val="001F43A2"/>
    <w:rsid w:val="001F456E"/>
    <w:rsid w:val="001F4736"/>
    <w:rsid w:val="001F4A77"/>
    <w:rsid w:val="001F5912"/>
    <w:rsid w:val="001F5F83"/>
    <w:rsid w:val="001F66A5"/>
    <w:rsid w:val="001F6B1A"/>
    <w:rsid w:val="001F6DDA"/>
    <w:rsid w:val="001F7BDA"/>
    <w:rsid w:val="001F7C45"/>
    <w:rsid w:val="001F7C5D"/>
    <w:rsid w:val="00200183"/>
    <w:rsid w:val="002009A6"/>
    <w:rsid w:val="00200CFE"/>
    <w:rsid w:val="002011AE"/>
    <w:rsid w:val="002027FD"/>
    <w:rsid w:val="00202883"/>
    <w:rsid w:val="00202D07"/>
    <w:rsid w:val="00202D45"/>
    <w:rsid w:val="002032C0"/>
    <w:rsid w:val="0020431C"/>
    <w:rsid w:val="002043BB"/>
    <w:rsid w:val="002045F0"/>
    <w:rsid w:val="002045FC"/>
    <w:rsid w:val="0020493B"/>
    <w:rsid w:val="00204F16"/>
    <w:rsid w:val="00204F8E"/>
    <w:rsid w:val="00205122"/>
    <w:rsid w:val="0020556B"/>
    <w:rsid w:val="00205943"/>
    <w:rsid w:val="00205E18"/>
    <w:rsid w:val="0020795E"/>
    <w:rsid w:val="002079B8"/>
    <w:rsid w:val="0021038C"/>
    <w:rsid w:val="00210771"/>
    <w:rsid w:val="00211269"/>
    <w:rsid w:val="0021155C"/>
    <w:rsid w:val="00211D0C"/>
    <w:rsid w:val="00211DD8"/>
    <w:rsid w:val="002124A3"/>
    <w:rsid w:val="00212F50"/>
    <w:rsid w:val="002142CA"/>
    <w:rsid w:val="0021528A"/>
    <w:rsid w:val="002155C1"/>
    <w:rsid w:val="00215A2B"/>
    <w:rsid w:val="00216597"/>
    <w:rsid w:val="00216DA4"/>
    <w:rsid w:val="002170D8"/>
    <w:rsid w:val="00217A4E"/>
    <w:rsid w:val="00217EE7"/>
    <w:rsid w:val="00220011"/>
    <w:rsid w:val="00220C38"/>
    <w:rsid w:val="00221B4B"/>
    <w:rsid w:val="00222D35"/>
    <w:rsid w:val="00223175"/>
    <w:rsid w:val="002234D3"/>
    <w:rsid w:val="00224A44"/>
    <w:rsid w:val="00224A94"/>
    <w:rsid w:val="002254C6"/>
    <w:rsid w:val="00225954"/>
    <w:rsid w:val="00225C7A"/>
    <w:rsid w:val="0022690E"/>
    <w:rsid w:val="00226ECA"/>
    <w:rsid w:val="0022739A"/>
    <w:rsid w:val="0023052A"/>
    <w:rsid w:val="002307F1"/>
    <w:rsid w:val="00230C4A"/>
    <w:rsid w:val="00230F1B"/>
    <w:rsid w:val="00230F58"/>
    <w:rsid w:val="00231399"/>
    <w:rsid w:val="002319B8"/>
    <w:rsid w:val="002319E4"/>
    <w:rsid w:val="00231BCA"/>
    <w:rsid w:val="00231BD0"/>
    <w:rsid w:val="0023366B"/>
    <w:rsid w:val="0023402D"/>
    <w:rsid w:val="002359C0"/>
    <w:rsid w:val="00236464"/>
    <w:rsid w:val="00236D39"/>
    <w:rsid w:val="00236FA7"/>
    <w:rsid w:val="00237159"/>
    <w:rsid w:val="002413AA"/>
    <w:rsid w:val="002424AF"/>
    <w:rsid w:val="00243ADF"/>
    <w:rsid w:val="00243C65"/>
    <w:rsid w:val="00244C80"/>
    <w:rsid w:val="00244DD3"/>
    <w:rsid w:val="00245600"/>
    <w:rsid w:val="00250674"/>
    <w:rsid w:val="00253543"/>
    <w:rsid w:val="00253A76"/>
    <w:rsid w:val="00253EE3"/>
    <w:rsid w:val="00254045"/>
    <w:rsid w:val="002543C5"/>
    <w:rsid w:val="00254BE6"/>
    <w:rsid w:val="002556AE"/>
    <w:rsid w:val="0025663D"/>
    <w:rsid w:val="0025678D"/>
    <w:rsid w:val="00256E56"/>
    <w:rsid w:val="0025705E"/>
    <w:rsid w:val="00257480"/>
    <w:rsid w:val="00257C59"/>
    <w:rsid w:val="002603CD"/>
    <w:rsid w:val="0026152A"/>
    <w:rsid w:val="00263112"/>
    <w:rsid w:val="0026542B"/>
    <w:rsid w:val="00265711"/>
    <w:rsid w:val="00265885"/>
    <w:rsid w:val="00266625"/>
    <w:rsid w:val="0026760E"/>
    <w:rsid w:val="00267B1A"/>
    <w:rsid w:val="00267E2D"/>
    <w:rsid w:val="002707A6"/>
    <w:rsid w:val="00271423"/>
    <w:rsid w:val="00271E5D"/>
    <w:rsid w:val="00272C24"/>
    <w:rsid w:val="00272ECC"/>
    <w:rsid w:val="002730A2"/>
    <w:rsid w:val="00273855"/>
    <w:rsid w:val="0027447B"/>
    <w:rsid w:val="002747DC"/>
    <w:rsid w:val="002749E2"/>
    <w:rsid w:val="002749E8"/>
    <w:rsid w:val="00274A26"/>
    <w:rsid w:val="00275576"/>
    <w:rsid w:val="00275EB1"/>
    <w:rsid w:val="00276271"/>
    <w:rsid w:val="002772B1"/>
    <w:rsid w:val="0027797B"/>
    <w:rsid w:val="002805EE"/>
    <w:rsid w:val="00280D37"/>
    <w:rsid w:val="002816ED"/>
    <w:rsid w:val="00282284"/>
    <w:rsid w:val="002823BB"/>
    <w:rsid w:val="0028244C"/>
    <w:rsid w:val="00282637"/>
    <w:rsid w:val="00282A48"/>
    <w:rsid w:val="00283D0E"/>
    <w:rsid w:val="00284316"/>
    <w:rsid w:val="00284745"/>
    <w:rsid w:val="00284FD0"/>
    <w:rsid w:val="002857FC"/>
    <w:rsid w:val="00286942"/>
    <w:rsid w:val="002869A8"/>
    <w:rsid w:val="00287889"/>
    <w:rsid w:val="002878D2"/>
    <w:rsid w:val="00290094"/>
    <w:rsid w:val="002902F3"/>
    <w:rsid w:val="002903B5"/>
    <w:rsid w:val="002922E3"/>
    <w:rsid w:val="00292315"/>
    <w:rsid w:val="00292391"/>
    <w:rsid w:val="00292A63"/>
    <w:rsid w:val="00292E40"/>
    <w:rsid w:val="00293802"/>
    <w:rsid w:val="0029431A"/>
    <w:rsid w:val="00294555"/>
    <w:rsid w:val="00295C2C"/>
    <w:rsid w:val="00295C96"/>
    <w:rsid w:val="00295CA2"/>
    <w:rsid w:val="00296607"/>
    <w:rsid w:val="002967D3"/>
    <w:rsid w:val="00297CBA"/>
    <w:rsid w:val="002A010C"/>
    <w:rsid w:val="002A06C4"/>
    <w:rsid w:val="002A1E9F"/>
    <w:rsid w:val="002A20DB"/>
    <w:rsid w:val="002A2F8F"/>
    <w:rsid w:val="002A58C8"/>
    <w:rsid w:val="002A5F43"/>
    <w:rsid w:val="002A7E67"/>
    <w:rsid w:val="002B0343"/>
    <w:rsid w:val="002B0460"/>
    <w:rsid w:val="002B0B71"/>
    <w:rsid w:val="002B18F0"/>
    <w:rsid w:val="002B1D9B"/>
    <w:rsid w:val="002B1E52"/>
    <w:rsid w:val="002B266A"/>
    <w:rsid w:val="002B3D4C"/>
    <w:rsid w:val="002B4036"/>
    <w:rsid w:val="002B4744"/>
    <w:rsid w:val="002B5BD3"/>
    <w:rsid w:val="002B5E2A"/>
    <w:rsid w:val="002B6846"/>
    <w:rsid w:val="002B69B1"/>
    <w:rsid w:val="002B6B16"/>
    <w:rsid w:val="002B6C5B"/>
    <w:rsid w:val="002B6E80"/>
    <w:rsid w:val="002B774E"/>
    <w:rsid w:val="002B7FC8"/>
    <w:rsid w:val="002C025F"/>
    <w:rsid w:val="002C0BA8"/>
    <w:rsid w:val="002C0E33"/>
    <w:rsid w:val="002C0F75"/>
    <w:rsid w:val="002C1081"/>
    <w:rsid w:val="002C192C"/>
    <w:rsid w:val="002C1DA9"/>
    <w:rsid w:val="002C2F4D"/>
    <w:rsid w:val="002C31B0"/>
    <w:rsid w:val="002C4061"/>
    <w:rsid w:val="002C5CEC"/>
    <w:rsid w:val="002C6057"/>
    <w:rsid w:val="002C6291"/>
    <w:rsid w:val="002C6297"/>
    <w:rsid w:val="002C635C"/>
    <w:rsid w:val="002C63EB"/>
    <w:rsid w:val="002C7791"/>
    <w:rsid w:val="002C7872"/>
    <w:rsid w:val="002C7E26"/>
    <w:rsid w:val="002D001B"/>
    <w:rsid w:val="002D01FE"/>
    <w:rsid w:val="002D020E"/>
    <w:rsid w:val="002D0228"/>
    <w:rsid w:val="002D08BD"/>
    <w:rsid w:val="002D08DC"/>
    <w:rsid w:val="002D0DF8"/>
    <w:rsid w:val="002D1552"/>
    <w:rsid w:val="002D31F4"/>
    <w:rsid w:val="002D36E3"/>
    <w:rsid w:val="002D3DA7"/>
    <w:rsid w:val="002D52DE"/>
    <w:rsid w:val="002D5A8F"/>
    <w:rsid w:val="002D72FF"/>
    <w:rsid w:val="002D7D17"/>
    <w:rsid w:val="002E1DB4"/>
    <w:rsid w:val="002E2815"/>
    <w:rsid w:val="002E2F26"/>
    <w:rsid w:val="002E2F90"/>
    <w:rsid w:val="002E3A6E"/>
    <w:rsid w:val="002E4465"/>
    <w:rsid w:val="002E44A4"/>
    <w:rsid w:val="002E50FD"/>
    <w:rsid w:val="002E53B5"/>
    <w:rsid w:val="002E5C06"/>
    <w:rsid w:val="002E68CA"/>
    <w:rsid w:val="002E6F65"/>
    <w:rsid w:val="002F141E"/>
    <w:rsid w:val="002F1844"/>
    <w:rsid w:val="002F18EE"/>
    <w:rsid w:val="002F2757"/>
    <w:rsid w:val="002F3297"/>
    <w:rsid w:val="002F33DB"/>
    <w:rsid w:val="002F38EC"/>
    <w:rsid w:val="002F39E5"/>
    <w:rsid w:val="002F3A11"/>
    <w:rsid w:val="002F3EDB"/>
    <w:rsid w:val="002F3FE0"/>
    <w:rsid w:val="002F4641"/>
    <w:rsid w:val="002F4C33"/>
    <w:rsid w:val="002F5517"/>
    <w:rsid w:val="002F5781"/>
    <w:rsid w:val="002F57BD"/>
    <w:rsid w:val="002F5C4A"/>
    <w:rsid w:val="002F5CBE"/>
    <w:rsid w:val="002F7CD5"/>
    <w:rsid w:val="00300C54"/>
    <w:rsid w:val="00300FA0"/>
    <w:rsid w:val="003011AB"/>
    <w:rsid w:val="00301399"/>
    <w:rsid w:val="003013C1"/>
    <w:rsid w:val="00301417"/>
    <w:rsid w:val="003014C9"/>
    <w:rsid w:val="003016ED"/>
    <w:rsid w:val="003017C2"/>
    <w:rsid w:val="00301AC1"/>
    <w:rsid w:val="003025AF"/>
    <w:rsid w:val="003025B5"/>
    <w:rsid w:val="003030B1"/>
    <w:rsid w:val="003039B8"/>
    <w:rsid w:val="00304366"/>
    <w:rsid w:val="00304395"/>
    <w:rsid w:val="00304C9B"/>
    <w:rsid w:val="00306518"/>
    <w:rsid w:val="003065A5"/>
    <w:rsid w:val="00306B28"/>
    <w:rsid w:val="00306FE7"/>
    <w:rsid w:val="00307891"/>
    <w:rsid w:val="003078F1"/>
    <w:rsid w:val="00307B58"/>
    <w:rsid w:val="00310185"/>
    <w:rsid w:val="003101D8"/>
    <w:rsid w:val="0031035A"/>
    <w:rsid w:val="00310F90"/>
    <w:rsid w:val="00311341"/>
    <w:rsid w:val="003116C7"/>
    <w:rsid w:val="00312169"/>
    <w:rsid w:val="003141FB"/>
    <w:rsid w:val="003150EA"/>
    <w:rsid w:val="00315295"/>
    <w:rsid w:val="00316235"/>
    <w:rsid w:val="00317C73"/>
    <w:rsid w:val="00320684"/>
    <w:rsid w:val="003209DD"/>
    <w:rsid w:val="00321222"/>
    <w:rsid w:val="003214D9"/>
    <w:rsid w:val="00321E17"/>
    <w:rsid w:val="00322B95"/>
    <w:rsid w:val="003234C2"/>
    <w:rsid w:val="0032355B"/>
    <w:rsid w:val="003244E4"/>
    <w:rsid w:val="00324963"/>
    <w:rsid w:val="003260E5"/>
    <w:rsid w:val="00326255"/>
    <w:rsid w:val="003265EE"/>
    <w:rsid w:val="00326774"/>
    <w:rsid w:val="00327628"/>
    <w:rsid w:val="00327FB9"/>
    <w:rsid w:val="0033012F"/>
    <w:rsid w:val="003302D7"/>
    <w:rsid w:val="00330F7A"/>
    <w:rsid w:val="0033204B"/>
    <w:rsid w:val="003336C6"/>
    <w:rsid w:val="00333A14"/>
    <w:rsid w:val="003351C2"/>
    <w:rsid w:val="00335A8C"/>
    <w:rsid w:val="0033726A"/>
    <w:rsid w:val="00337BF3"/>
    <w:rsid w:val="003408E1"/>
    <w:rsid w:val="00340B26"/>
    <w:rsid w:val="0034132F"/>
    <w:rsid w:val="0034141B"/>
    <w:rsid w:val="00341925"/>
    <w:rsid w:val="0034232E"/>
    <w:rsid w:val="00342AC1"/>
    <w:rsid w:val="00342CFF"/>
    <w:rsid w:val="003430E9"/>
    <w:rsid w:val="003431B5"/>
    <w:rsid w:val="00343803"/>
    <w:rsid w:val="0034552A"/>
    <w:rsid w:val="00345EF2"/>
    <w:rsid w:val="00346AE7"/>
    <w:rsid w:val="00351392"/>
    <w:rsid w:val="0035179D"/>
    <w:rsid w:val="00352A13"/>
    <w:rsid w:val="00353128"/>
    <w:rsid w:val="00354438"/>
    <w:rsid w:val="00354770"/>
    <w:rsid w:val="0035557E"/>
    <w:rsid w:val="003558F8"/>
    <w:rsid w:val="003568EE"/>
    <w:rsid w:val="00356CB9"/>
    <w:rsid w:val="003579F1"/>
    <w:rsid w:val="00357E4D"/>
    <w:rsid w:val="00357F4C"/>
    <w:rsid w:val="0036045F"/>
    <w:rsid w:val="003605AD"/>
    <w:rsid w:val="00361068"/>
    <w:rsid w:val="0036139E"/>
    <w:rsid w:val="00361F84"/>
    <w:rsid w:val="00362759"/>
    <w:rsid w:val="003628D1"/>
    <w:rsid w:val="00362B5D"/>
    <w:rsid w:val="00362EFF"/>
    <w:rsid w:val="003638AE"/>
    <w:rsid w:val="00364CED"/>
    <w:rsid w:val="0036514A"/>
    <w:rsid w:val="00365868"/>
    <w:rsid w:val="00365889"/>
    <w:rsid w:val="00365FC2"/>
    <w:rsid w:val="003661B5"/>
    <w:rsid w:val="003664A8"/>
    <w:rsid w:val="00366AB2"/>
    <w:rsid w:val="0036705A"/>
    <w:rsid w:val="00367514"/>
    <w:rsid w:val="00367838"/>
    <w:rsid w:val="0037053A"/>
    <w:rsid w:val="00370EEC"/>
    <w:rsid w:val="003713C1"/>
    <w:rsid w:val="00372401"/>
    <w:rsid w:val="00372A46"/>
    <w:rsid w:val="0037301C"/>
    <w:rsid w:val="00373083"/>
    <w:rsid w:val="00373879"/>
    <w:rsid w:val="003741ED"/>
    <w:rsid w:val="003745F6"/>
    <w:rsid w:val="003746D4"/>
    <w:rsid w:val="00375BCC"/>
    <w:rsid w:val="00375D9D"/>
    <w:rsid w:val="0037698F"/>
    <w:rsid w:val="00376F2F"/>
    <w:rsid w:val="00377204"/>
    <w:rsid w:val="0037726E"/>
    <w:rsid w:val="00377A4D"/>
    <w:rsid w:val="00380810"/>
    <w:rsid w:val="00381B4A"/>
    <w:rsid w:val="00381CD6"/>
    <w:rsid w:val="003825AE"/>
    <w:rsid w:val="003834C7"/>
    <w:rsid w:val="00384775"/>
    <w:rsid w:val="00385A7E"/>
    <w:rsid w:val="00387142"/>
    <w:rsid w:val="0038794F"/>
    <w:rsid w:val="003900C1"/>
    <w:rsid w:val="00390D60"/>
    <w:rsid w:val="0039208D"/>
    <w:rsid w:val="003925CC"/>
    <w:rsid w:val="00392FDE"/>
    <w:rsid w:val="003936AE"/>
    <w:rsid w:val="00393A38"/>
    <w:rsid w:val="00393E4B"/>
    <w:rsid w:val="0039408E"/>
    <w:rsid w:val="00395925"/>
    <w:rsid w:val="00396033"/>
    <w:rsid w:val="00396A28"/>
    <w:rsid w:val="00396A33"/>
    <w:rsid w:val="003974FD"/>
    <w:rsid w:val="003A0103"/>
    <w:rsid w:val="003A0B65"/>
    <w:rsid w:val="003A13B4"/>
    <w:rsid w:val="003A1C26"/>
    <w:rsid w:val="003A21E8"/>
    <w:rsid w:val="003A23EE"/>
    <w:rsid w:val="003A2BDC"/>
    <w:rsid w:val="003A338A"/>
    <w:rsid w:val="003A38CA"/>
    <w:rsid w:val="003A46BF"/>
    <w:rsid w:val="003A4E92"/>
    <w:rsid w:val="003A52D8"/>
    <w:rsid w:val="003A5CA1"/>
    <w:rsid w:val="003A6364"/>
    <w:rsid w:val="003A6CC4"/>
    <w:rsid w:val="003A756C"/>
    <w:rsid w:val="003A7B1D"/>
    <w:rsid w:val="003B0A0F"/>
    <w:rsid w:val="003B0BF8"/>
    <w:rsid w:val="003B1E2A"/>
    <w:rsid w:val="003B2588"/>
    <w:rsid w:val="003B2688"/>
    <w:rsid w:val="003B27C6"/>
    <w:rsid w:val="003B2ADE"/>
    <w:rsid w:val="003B3DB3"/>
    <w:rsid w:val="003B43D9"/>
    <w:rsid w:val="003B4565"/>
    <w:rsid w:val="003B495E"/>
    <w:rsid w:val="003B5011"/>
    <w:rsid w:val="003B53B0"/>
    <w:rsid w:val="003B6CF1"/>
    <w:rsid w:val="003B72A0"/>
    <w:rsid w:val="003C0A89"/>
    <w:rsid w:val="003C19D2"/>
    <w:rsid w:val="003C1ACE"/>
    <w:rsid w:val="003C1D6B"/>
    <w:rsid w:val="003C21E7"/>
    <w:rsid w:val="003C2582"/>
    <w:rsid w:val="003C382F"/>
    <w:rsid w:val="003C4544"/>
    <w:rsid w:val="003C471B"/>
    <w:rsid w:val="003C4B85"/>
    <w:rsid w:val="003C5456"/>
    <w:rsid w:val="003C5A8F"/>
    <w:rsid w:val="003C5BA2"/>
    <w:rsid w:val="003C6228"/>
    <w:rsid w:val="003C6258"/>
    <w:rsid w:val="003C632B"/>
    <w:rsid w:val="003C6C1C"/>
    <w:rsid w:val="003C7662"/>
    <w:rsid w:val="003D0CB5"/>
    <w:rsid w:val="003D12E0"/>
    <w:rsid w:val="003D13DC"/>
    <w:rsid w:val="003D2214"/>
    <w:rsid w:val="003D2593"/>
    <w:rsid w:val="003D2947"/>
    <w:rsid w:val="003D2EED"/>
    <w:rsid w:val="003D4552"/>
    <w:rsid w:val="003D4F24"/>
    <w:rsid w:val="003D4F45"/>
    <w:rsid w:val="003D5445"/>
    <w:rsid w:val="003D613F"/>
    <w:rsid w:val="003D62BA"/>
    <w:rsid w:val="003D64BB"/>
    <w:rsid w:val="003D67D4"/>
    <w:rsid w:val="003D768E"/>
    <w:rsid w:val="003D7734"/>
    <w:rsid w:val="003D7C34"/>
    <w:rsid w:val="003E002A"/>
    <w:rsid w:val="003E058E"/>
    <w:rsid w:val="003E0CD5"/>
    <w:rsid w:val="003E11F7"/>
    <w:rsid w:val="003E191B"/>
    <w:rsid w:val="003E1950"/>
    <w:rsid w:val="003E19FB"/>
    <w:rsid w:val="003E1BB3"/>
    <w:rsid w:val="003E213F"/>
    <w:rsid w:val="003E21B8"/>
    <w:rsid w:val="003E2331"/>
    <w:rsid w:val="003E2B84"/>
    <w:rsid w:val="003E32C0"/>
    <w:rsid w:val="003E502B"/>
    <w:rsid w:val="003E5CCF"/>
    <w:rsid w:val="003E606B"/>
    <w:rsid w:val="003E695B"/>
    <w:rsid w:val="003E6AD2"/>
    <w:rsid w:val="003E7168"/>
    <w:rsid w:val="003E76EE"/>
    <w:rsid w:val="003E798C"/>
    <w:rsid w:val="003E7FDC"/>
    <w:rsid w:val="003F0064"/>
    <w:rsid w:val="003F0114"/>
    <w:rsid w:val="003F07B1"/>
    <w:rsid w:val="003F3AD8"/>
    <w:rsid w:val="003F454C"/>
    <w:rsid w:val="003F4BCA"/>
    <w:rsid w:val="003F56A4"/>
    <w:rsid w:val="003F6B0F"/>
    <w:rsid w:val="003F74BC"/>
    <w:rsid w:val="00400C72"/>
    <w:rsid w:val="0040153E"/>
    <w:rsid w:val="00401D7A"/>
    <w:rsid w:val="00402876"/>
    <w:rsid w:val="004031A0"/>
    <w:rsid w:val="00403448"/>
    <w:rsid w:val="004037BF"/>
    <w:rsid w:val="00404CA0"/>
    <w:rsid w:val="004061A1"/>
    <w:rsid w:val="00406C21"/>
    <w:rsid w:val="004072AD"/>
    <w:rsid w:val="00407604"/>
    <w:rsid w:val="0040794D"/>
    <w:rsid w:val="00407A89"/>
    <w:rsid w:val="00410620"/>
    <w:rsid w:val="004112DA"/>
    <w:rsid w:val="004113BB"/>
    <w:rsid w:val="004117C3"/>
    <w:rsid w:val="00411827"/>
    <w:rsid w:val="00411F2C"/>
    <w:rsid w:val="004122F1"/>
    <w:rsid w:val="004126B5"/>
    <w:rsid w:val="00412D86"/>
    <w:rsid w:val="0041329A"/>
    <w:rsid w:val="00413324"/>
    <w:rsid w:val="00413867"/>
    <w:rsid w:val="00414436"/>
    <w:rsid w:val="00414817"/>
    <w:rsid w:val="00414B58"/>
    <w:rsid w:val="004151B1"/>
    <w:rsid w:val="00415D8C"/>
    <w:rsid w:val="004165DF"/>
    <w:rsid w:val="004169AD"/>
    <w:rsid w:val="0041705D"/>
    <w:rsid w:val="00417812"/>
    <w:rsid w:val="00417B70"/>
    <w:rsid w:val="00417EAA"/>
    <w:rsid w:val="00420141"/>
    <w:rsid w:val="00420803"/>
    <w:rsid w:val="00420DA3"/>
    <w:rsid w:val="00420EED"/>
    <w:rsid w:val="004211A8"/>
    <w:rsid w:val="00421514"/>
    <w:rsid w:val="00421AF1"/>
    <w:rsid w:val="00421B22"/>
    <w:rsid w:val="00422F0E"/>
    <w:rsid w:val="00423015"/>
    <w:rsid w:val="0042520F"/>
    <w:rsid w:val="00425E1E"/>
    <w:rsid w:val="0042658E"/>
    <w:rsid w:val="0042787E"/>
    <w:rsid w:val="00427BD9"/>
    <w:rsid w:val="00427F1E"/>
    <w:rsid w:val="00431A6D"/>
    <w:rsid w:val="00431D49"/>
    <w:rsid w:val="00432743"/>
    <w:rsid w:val="00432EEA"/>
    <w:rsid w:val="00433FBE"/>
    <w:rsid w:val="00434F5B"/>
    <w:rsid w:val="00435E19"/>
    <w:rsid w:val="00436DEF"/>
    <w:rsid w:val="00440C4E"/>
    <w:rsid w:val="004412CE"/>
    <w:rsid w:val="004414B2"/>
    <w:rsid w:val="00442398"/>
    <w:rsid w:val="00442B7D"/>
    <w:rsid w:val="004434F8"/>
    <w:rsid w:val="004437B6"/>
    <w:rsid w:val="004439E1"/>
    <w:rsid w:val="004448E9"/>
    <w:rsid w:val="004456D1"/>
    <w:rsid w:val="00445BB5"/>
    <w:rsid w:val="00446458"/>
    <w:rsid w:val="00446FDB"/>
    <w:rsid w:val="00447A88"/>
    <w:rsid w:val="00447F5C"/>
    <w:rsid w:val="00450947"/>
    <w:rsid w:val="00450ABD"/>
    <w:rsid w:val="00450C6E"/>
    <w:rsid w:val="004523E4"/>
    <w:rsid w:val="00452C69"/>
    <w:rsid w:val="00452D22"/>
    <w:rsid w:val="00453506"/>
    <w:rsid w:val="00453C2D"/>
    <w:rsid w:val="0045430C"/>
    <w:rsid w:val="004561BF"/>
    <w:rsid w:val="00456CA7"/>
    <w:rsid w:val="00460ADE"/>
    <w:rsid w:val="00461146"/>
    <w:rsid w:val="00462166"/>
    <w:rsid w:val="00462716"/>
    <w:rsid w:val="0046271D"/>
    <w:rsid w:val="00462DA3"/>
    <w:rsid w:val="0046360B"/>
    <w:rsid w:val="00463F3B"/>
    <w:rsid w:val="004646B0"/>
    <w:rsid w:val="004657A1"/>
    <w:rsid w:val="00465976"/>
    <w:rsid w:val="00465BB3"/>
    <w:rsid w:val="00466019"/>
    <w:rsid w:val="00466769"/>
    <w:rsid w:val="0046763F"/>
    <w:rsid w:val="004702F1"/>
    <w:rsid w:val="004703DB"/>
    <w:rsid w:val="004707DF"/>
    <w:rsid w:val="0047195F"/>
    <w:rsid w:val="0047257A"/>
    <w:rsid w:val="004727A0"/>
    <w:rsid w:val="004747CF"/>
    <w:rsid w:val="00474DA1"/>
    <w:rsid w:val="004759DC"/>
    <w:rsid w:val="00476A26"/>
    <w:rsid w:val="00476BFC"/>
    <w:rsid w:val="00476F20"/>
    <w:rsid w:val="00477F32"/>
    <w:rsid w:val="004818AA"/>
    <w:rsid w:val="004820B5"/>
    <w:rsid w:val="0048244D"/>
    <w:rsid w:val="00482BD1"/>
    <w:rsid w:val="0048350E"/>
    <w:rsid w:val="00483E19"/>
    <w:rsid w:val="004851CB"/>
    <w:rsid w:val="00485AA1"/>
    <w:rsid w:val="00486140"/>
    <w:rsid w:val="004861E3"/>
    <w:rsid w:val="00487C30"/>
    <w:rsid w:val="004906F7"/>
    <w:rsid w:val="00490925"/>
    <w:rsid w:val="00490F8B"/>
    <w:rsid w:val="0049318F"/>
    <w:rsid w:val="00493338"/>
    <w:rsid w:val="00493DD4"/>
    <w:rsid w:val="00495B2E"/>
    <w:rsid w:val="004A0CC1"/>
    <w:rsid w:val="004A0CC6"/>
    <w:rsid w:val="004A0D6E"/>
    <w:rsid w:val="004A10FF"/>
    <w:rsid w:val="004A2201"/>
    <w:rsid w:val="004A22E6"/>
    <w:rsid w:val="004A253B"/>
    <w:rsid w:val="004A3893"/>
    <w:rsid w:val="004A3A8F"/>
    <w:rsid w:val="004A4080"/>
    <w:rsid w:val="004A4DBE"/>
    <w:rsid w:val="004A5C68"/>
    <w:rsid w:val="004A6108"/>
    <w:rsid w:val="004A63F1"/>
    <w:rsid w:val="004A7D3B"/>
    <w:rsid w:val="004B0CA8"/>
    <w:rsid w:val="004B198E"/>
    <w:rsid w:val="004B1DE5"/>
    <w:rsid w:val="004B282D"/>
    <w:rsid w:val="004B2FF5"/>
    <w:rsid w:val="004B3056"/>
    <w:rsid w:val="004B313B"/>
    <w:rsid w:val="004B3588"/>
    <w:rsid w:val="004B475E"/>
    <w:rsid w:val="004B4D24"/>
    <w:rsid w:val="004B6269"/>
    <w:rsid w:val="004B64F8"/>
    <w:rsid w:val="004B6500"/>
    <w:rsid w:val="004B66A3"/>
    <w:rsid w:val="004B78B6"/>
    <w:rsid w:val="004B78C9"/>
    <w:rsid w:val="004C055C"/>
    <w:rsid w:val="004C1C70"/>
    <w:rsid w:val="004C1D80"/>
    <w:rsid w:val="004C4A4F"/>
    <w:rsid w:val="004C50E8"/>
    <w:rsid w:val="004C5283"/>
    <w:rsid w:val="004C5AF8"/>
    <w:rsid w:val="004C6EE1"/>
    <w:rsid w:val="004C70C5"/>
    <w:rsid w:val="004C7931"/>
    <w:rsid w:val="004C795D"/>
    <w:rsid w:val="004C7CEC"/>
    <w:rsid w:val="004D0B5F"/>
    <w:rsid w:val="004D16CF"/>
    <w:rsid w:val="004D2320"/>
    <w:rsid w:val="004D2EB8"/>
    <w:rsid w:val="004D2F73"/>
    <w:rsid w:val="004D352B"/>
    <w:rsid w:val="004D3E86"/>
    <w:rsid w:val="004D5DDC"/>
    <w:rsid w:val="004D6023"/>
    <w:rsid w:val="004D6330"/>
    <w:rsid w:val="004D6C8D"/>
    <w:rsid w:val="004D72BD"/>
    <w:rsid w:val="004D740A"/>
    <w:rsid w:val="004D741C"/>
    <w:rsid w:val="004D7836"/>
    <w:rsid w:val="004D7AC6"/>
    <w:rsid w:val="004D7C76"/>
    <w:rsid w:val="004D7DFD"/>
    <w:rsid w:val="004E0061"/>
    <w:rsid w:val="004E0665"/>
    <w:rsid w:val="004E1E79"/>
    <w:rsid w:val="004E2B9C"/>
    <w:rsid w:val="004E3435"/>
    <w:rsid w:val="004E39A8"/>
    <w:rsid w:val="004E50F5"/>
    <w:rsid w:val="004E5C85"/>
    <w:rsid w:val="004E753F"/>
    <w:rsid w:val="004E76A1"/>
    <w:rsid w:val="004E7833"/>
    <w:rsid w:val="004E7AAB"/>
    <w:rsid w:val="004E7F91"/>
    <w:rsid w:val="004F07D5"/>
    <w:rsid w:val="004F1318"/>
    <w:rsid w:val="004F16F0"/>
    <w:rsid w:val="004F24CB"/>
    <w:rsid w:val="004F28E6"/>
    <w:rsid w:val="004F35AE"/>
    <w:rsid w:val="004F40BE"/>
    <w:rsid w:val="004F412B"/>
    <w:rsid w:val="004F5131"/>
    <w:rsid w:val="004F5A1C"/>
    <w:rsid w:val="004F5D87"/>
    <w:rsid w:val="004F5F41"/>
    <w:rsid w:val="004F6022"/>
    <w:rsid w:val="004F69DB"/>
    <w:rsid w:val="004F6ACB"/>
    <w:rsid w:val="00500134"/>
    <w:rsid w:val="00500415"/>
    <w:rsid w:val="00500BD5"/>
    <w:rsid w:val="00500BFA"/>
    <w:rsid w:val="0050132B"/>
    <w:rsid w:val="00502518"/>
    <w:rsid w:val="005036CF"/>
    <w:rsid w:val="00503AD5"/>
    <w:rsid w:val="00503FDF"/>
    <w:rsid w:val="00505284"/>
    <w:rsid w:val="00505FB4"/>
    <w:rsid w:val="0050646A"/>
    <w:rsid w:val="00506E93"/>
    <w:rsid w:val="00507113"/>
    <w:rsid w:val="00507B08"/>
    <w:rsid w:val="00507D02"/>
    <w:rsid w:val="00510256"/>
    <w:rsid w:val="00510E14"/>
    <w:rsid w:val="00511E44"/>
    <w:rsid w:val="00511E91"/>
    <w:rsid w:val="005132AE"/>
    <w:rsid w:val="00513569"/>
    <w:rsid w:val="00513A4D"/>
    <w:rsid w:val="00514ADF"/>
    <w:rsid w:val="00514E82"/>
    <w:rsid w:val="0051510F"/>
    <w:rsid w:val="00515373"/>
    <w:rsid w:val="00515442"/>
    <w:rsid w:val="005155FB"/>
    <w:rsid w:val="005161DE"/>
    <w:rsid w:val="005175AB"/>
    <w:rsid w:val="00517D27"/>
    <w:rsid w:val="00517F81"/>
    <w:rsid w:val="005221B4"/>
    <w:rsid w:val="00522A01"/>
    <w:rsid w:val="00522A49"/>
    <w:rsid w:val="00522D66"/>
    <w:rsid w:val="00524186"/>
    <w:rsid w:val="005248F2"/>
    <w:rsid w:val="00524D84"/>
    <w:rsid w:val="00525216"/>
    <w:rsid w:val="00525670"/>
    <w:rsid w:val="00525A1C"/>
    <w:rsid w:val="005266DF"/>
    <w:rsid w:val="005275ED"/>
    <w:rsid w:val="00527E6D"/>
    <w:rsid w:val="00530175"/>
    <w:rsid w:val="005309DE"/>
    <w:rsid w:val="00530AA5"/>
    <w:rsid w:val="00530F99"/>
    <w:rsid w:val="0053187B"/>
    <w:rsid w:val="00531C6F"/>
    <w:rsid w:val="005325C7"/>
    <w:rsid w:val="0053347C"/>
    <w:rsid w:val="00533935"/>
    <w:rsid w:val="00534403"/>
    <w:rsid w:val="0053529D"/>
    <w:rsid w:val="00535A03"/>
    <w:rsid w:val="005363E0"/>
    <w:rsid w:val="005368B4"/>
    <w:rsid w:val="00536C31"/>
    <w:rsid w:val="0053702F"/>
    <w:rsid w:val="00537E58"/>
    <w:rsid w:val="00540D08"/>
    <w:rsid w:val="00540FC0"/>
    <w:rsid w:val="005412C1"/>
    <w:rsid w:val="00542253"/>
    <w:rsid w:val="005425D8"/>
    <w:rsid w:val="00542AC0"/>
    <w:rsid w:val="00543606"/>
    <w:rsid w:val="00543697"/>
    <w:rsid w:val="0054538C"/>
    <w:rsid w:val="005456A9"/>
    <w:rsid w:val="00546044"/>
    <w:rsid w:val="0055034A"/>
    <w:rsid w:val="00550C9D"/>
    <w:rsid w:val="00551610"/>
    <w:rsid w:val="00552A32"/>
    <w:rsid w:val="005530BE"/>
    <w:rsid w:val="00553495"/>
    <w:rsid w:val="00555B3D"/>
    <w:rsid w:val="00555DDC"/>
    <w:rsid w:val="005571F3"/>
    <w:rsid w:val="00557DF4"/>
    <w:rsid w:val="00557E89"/>
    <w:rsid w:val="00557F06"/>
    <w:rsid w:val="00557F1E"/>
    <w:rsid w:val="005620AB"/>
    <w:rsid w:val="00563CB7"/>
    <w:rsid w:val="00565137"/>
    <w:rsid w:val="0056514B"/>
    <w:rsid w:val="005651FE"/>
    <w:rsid w:val="00567B14"/>
    <w:rsid w:val="005700DB"/>
    <w:rsid w:val="00570A41"/>
    <w:rsid w:val="00571A46"/>
    <w:rsid w:val="005732F6"/>
    <w:rsid w:val="00573C34"/>
    <w:rsid w:val="00574171"/>
    <w:rsid w:val="005744AA"/>
    <w:rsid w:val="00574527"/>
    <w:rsid w:val="005748BA"/>
    <w:rsid w:val="00575FEE"/>
    <w:rsid w:val="005771B8"/>
    <w:rsid w:val="005801E1"/>
    <w:rsid w:val="0058076D"/>
    <w:rsid w:val="00580950"/>
    <w:rsid w:val="005810B6"/>
    <w:rsid w:val="0058130F"/>
    <w:rsid w:val="0058179C"/>
    <w:rsid w:val="005818F6"/>
    <w:rsid w:val="00581CAA"/>
    <w:rsid w:val="00582E45"/>
    <w:rsid w:val="00583B6F"/>
    <w:rsid w:val="00584486"/>
    <w:rsid w:val="00584CA7"/>
    <w:rsid w:val="00584D95"/>
    <w:rsid w:val="0058579A"/>
    <w:rsid w:val="00585E6D"/>
    <w:rsid w:val="00586660"/>
    <w:rsid w:val="00590953"/>
    <w:rsid w:val="00590D3C"/>
    <w:rsid w:val="00590FDD"/>
    <w:rsid w:val="00591A39"/>
    <w:rsid w:val="00592477"/>
    <w:rsid w:val="00592718"/>
    <w:rsid w:val="0059365A"/>
    <w:rsid w:val="00593B3D"/>
    <w:rsid w:val="0059405F"/>
    <w:rsid w:val="005946CF"/>
    <w:rsid w:val="0059479F"/>
    <w:rsid w:val="00594C54"/>
    <w:rsid w:val="0059527F"/>
    <w:rsid w:val="00596072"/>
    <w:rsid w:val="005968BD"/>
    <w:rsid w:val="00596AC1"/>
    <w:rsid w:val="00596DC6"/>
    <w:rsid w:val="00597605"/>
    <w:rsid w:val="005A01C9"/>
    <w:rsid w:val="005A0F68"/>
    <w:rsid w:val="005A2126"/>
    <w:rsid w:val="005A22D4"/>
    <w:rsid w:val="005A296E"/>
    <w:rsid w:val="005A3C44"/>
    <w:rsid w:val="005A458D"/>
    <w:rsid w:val="005A4743"/>
    <w:rsid w:val="005A4927"/>
    <w:rsid w:val="005A5223"/>
    <w:rsid w:val="005A56AF"/>
    <w:rsid w:val="005A608A"/>
    <w:rsid w:val="005A62F7"/>
    <w:rsid w:val="005A6796"/>
    <w:rsid w:val="005A6A35"/>
    <w:rsid w:val="005A6BF0"/>
    <w:rsid w:val="005B0AAE"/>
    <w:rsid w:val="005B0D78"/>
    <w:rsid w:val="005B0E33"/>
    <w:rsid w:val="005B1292"/>
    <w:rsid w:val="005B1A1F"/>
    <w:rsid w:val="005B1EA3"/>
    <w:rsid w:val="005B1F89"/>
    <w:rsid w:val="005B2367"/>
    <w:rsid w:val="005B34BA"/>
    <w:rsid w:val="005B3E04"/>
    <w:rsid w:val="005B470C"/>
    <w:rsid w:val="005B583C"/>
    <w:rsid w:val="005B5957"/>
    <w:rsid w:val="005B66F8"/>
    <w:rsid w:val="005B6D54"/>
    <w:rsid w:val="005B76DD"/>
    <w:rsid w:val="005C0056"/>
    <w:rsid w:val="005C0312"/>
    <w:rsid w:val="005C0335"/>
    <w:rsid w:val="005C0E65"/>
    <w:rsid w:val="005C133F"/>
    <w:rsid w:val="005C14AC"/>
    <w:rsid w:val="005C160B"/>
    <w:rsid w:val="005C232A"/>
    <w:rsid w:val="005C3545"/>
    <w:rsid w:val="005C3978"/>
    <w:rsid w:val="005C3A60"/>
    <w:rsid w:val="005C465D"/>
    <w:rsid w:val="005C48E7"/>
    <w:rsid w:val="005C4E66"/>
    <w:rsid w:val="005C4F42"/>
    <w:rsid w:val="005C4FE5"/>
    <w:rsid w:val="005C621C"/>
    <w:rsid w:val="005C659F"/>
    <w:rsid w:val="005C6BC6"/>
    <w:rsid w:val="005C6DB6"/>
    <w:rsid w:val="005D0A1A"/>
    <w:rsid w:val="005D0E34"/>
    <w:rsid w:val="005D1F2C"/>
    <w:rsid w:val="005D1FC4"/>
    <w:rsid w:val="005D278F"/>
    <w:rsid w:val="005D2A45"/>
    <w:rsid w:val="005D2DB3"/>
    <w:rsid w:val="005D3AA9"/>
    <w:rsid w:val="005D3C0D"/>
    <w:rsid w:val="005D474E"/>
    <w:rsid w:val="005D4EC9"/>
    <w:rsid w:val="005D5424"/>
    <w:rsid w:val="005D614B"/>
    <w:rsid w:val="005D6D2F"/>
    <w:rsid w:val="005D6F2B"/>
    <w:rsid w:val="005D7F4B"/>
    <w:rsid w:val="005E0351"/>
    <w:rsid w:val="005E055B"/>
    <w:rsid w:val="005E0887"/>
    <w:rsid w:val="005E0B09"/>
    <w:rsid w:val="005E1627"/>
    <w:rsid w:val="005E2351"/>
    <w:rsid w:val="005E279D"/>
    <w:rsid w:val="005E2F88"/>
    <w:rsid w:val="005E30A4"/>
    <w:rsid w:val="005E3520"/>
    <w:rsid w:val="005E3990"/>
    <w:rsid w:val="005E44DC"/>
    <w:rsid w:val="005E4CBC"/>
    <w:rsid w:val="005E514E"/>
    <w:rsid w:val="005E51B1"/>
    <w:rsid w:val="005E5F22"/>
    <w:rsid w:val="005E7560"/>
    <w:rsid w:val="005E7A22"/>
    <w:rsid w:val="005E7B7A"/>
    <w:rsid w:val="005F1352"/>
    <w:rsid w:val="005F1514"/>
    <w:rsid w:val="005F20F2"/>
    <w:rsid w:val="005F275B"/>
    <w:rsid w:val="005F3554"/>
    <w:rsid w:val="005F38AB"/>
    <w:rsid w:val="005F4546"/>
    <w:rsid w:val="005F4756"/>
    <w:rsid w:val="005F4F87"/>
    <w:rsid w:val="005F5BD8"/>
    <w:rsid w:val="005F6DAB"/>
    <w:rsid w:val="005F73FA"/>
    <w:rsid w:val="005F755E"/>
    <w:rsid w:val="00600BE5"/>
    <w:rsid w:val="006010A2"/>
    <w:rsid w:val="00601E3D"/>
    <w:rsid w:val="00602136"/>
    <w:rsid w:val="00603556"/>
    <w:rsid w:val="006052FC"/>
    <w:rsid w:val="00605FAF"/>
    <w:rsid w:val="00606C59"/>
    <w:rsid w:val="0060775B"/>
    <w:rsid w:val="00610B1C"/>
    <w:rsid w:val="00610EC2"/>
    <w:rsid w:val="0061111D"/>
    <w:rsid w:val="0061148C"/>
    <w:rsid w:val="006114F8"/>
    <w:rsid w:val="006119D3"/>
    <w:rsid w:val="0061206C"/>
    <w:rsid w:val="0061271E"/>
    <w:rsid w:val="00612824"/>
    <w:rsid w:val="00613A28"/>
    <w:rsid w:val="00613F05"/>
    <w:rsid w:val="00616850"/>
    <w:rsid w:val="00616E8B"/>
    <w:rsid w:val="00617841"/>
    <w:rsid w:val="00617BF8"/>
    <w:rsid w:val="00617C6A"/>
    <w:rsid w:val="00620266"/>
    <w:rsid w:val="00620868"/>
    <w:rsid w:val="00622222"/>
    <w:rsid w:val="006223E1"/>
    <w:rsid w:val="0062337E"/>
    <w:rsid w:val="00623B60"/>
    <w:rsid w:val="00623D6F"/>
    <w:rsid w:val="00624C85"/>
    <w:rsid w:val="006250A7"/>
    <w:rsid w:val="00626C20"/>
    <w:rsid w:val="0062762D"/>
    <w:rsid w:val="00627AF0"/>
    <w:rsid w:val="006305C7"/>
    <w:rsid w:val="006313AA"/>
    <w:rsid w:val="00631588"/>
    <w:rsid w:val="00631D25"/>
    <w:rsid w:val="00631ECE"/>
    <w:rsid w:val="00632108"/>
    <w:rsid w:val="006331AF"/>
    <w:rsid w:val="006334BB"/>
    <w:rsid w:val="00633998"/>
    <w:rsid w:val="006346D4"/>
    <w:rsid w:val="0063470E"/>
    <w:rsid w:val="00634FAC"/>
    <w:rsid w:val="00635B37"/>
    <w:rsid w:val="00635FAC"/>
    <w:rsid w:val="00637FB3"/>
    <w:rsid w:val="0064134B"/>
    <w:rsid w:val="0064144F"/>
    <w:rsid w:val="00642221"/>
    <w:rsid w:val="006424B0"/>
    <w:rsid w:val="00642867"/>
    <w:rsid w:val="006432DD"/>
    <w:rsid w:val="00643C16"/>
    <w:rsid w:val="00644766"/>
    <w:rsid w:val="0064581E"/>
    <w:rsid w:val="0064609A"/>
    <w:rsid w:val="006467B3"/>
    <w:rsid w:val="00646CC6"/>
    <w:rsid w:val="00647E45"/>
    <w:rsid w:val="006505CB"/>
    <w:rsid w:val="00650C8B"/>
    <w:rsid w:val="00650F39"/>
    <w:rsid w:val="0065131B"/>
    <w:rsid w:val="00653014"/>
    <w:rsid w:val="00653C98"/>
    <w:rsid w:val="00653FE9"/>
    <w:rsid w:val="00654D6D"/>
    <w:rsid w:val="00655147"/>
    <w:rsid w:val="006551DD"/>
    <w:rsid w:val="0065575D"/>
    <w:rsid w:val="00655F86"/>
    <w:rsid w:val="00656AFE"/>
    <w:rsid w:val="006572F6"/>
    <w:rsid w:val="00657EA1"/>
    <w:rsid w:val="006602C2"/>
    <w:rsid w:val="00660679"/>
    <w:rsid w:val="00660AC4"/>
    <w:rsid w:val="006610CF"/>
    <w:rsid w:val="0066127C"/>
    <w:rsid w:val="00661D66"/>
    <w:rsid w:val="0066359D"/>
    <w:rsid w:val="006641AF"/>
    <w:rsid w:val="0066433B"/>
    <w:rsid w:val="006643B1"/>
    <w:rsid w:val="00664492"/>
    <w:rsid w:val="00664955"/>
    <w:rsid w:val="00664B5D"/>
    <w:rsid w:val="0066577E"/>
    <w:rsid w:val="00665784"/>
    <w:rsid w:val="006667BA"/>
    <w:rsid w:val="00667580"/>
    <w:rsid w:val="00667B95"/>
    <w:rsid w:val="006700A5"/>
    <w:rsid w:val="006700FB"/>
    <w:rsid w:val="00671067"/>
    <w:rsid w:val="006727C2"/>
    <w:rsid w:val="00672B4B"/>
    <w:rsid w:val="00673642"/>
    <w:rsid w:val="00674E60"/>
    <w:rsid w:val="00675722"/>
    <w:rsid w:val="00676299"/>
    <w:rsid w:val="00676947"/>
    <w:rsid w:val="006770F0"/>
    <w:rsid w:val="006802C6"/>
    <w:rsid w:val="00680779"/>
    <w:rsid w:val="006815D1"/>
    <w:rsid w:val="00681A16"/>
    <w:rsid w:val="00681EB3"/>
    <w:rsid w:val="00682534"/>
    <w:rsid w:val="0068307B"/>
    <w:rsid w:val="00683C0A"/>
    <w:rsid w:val="00684247"/>
    <w:rsid w:val="00684DB6"/>
    <w:rsid w:val="00684EAA"/>
    <w:rsid w:val="00687756"/>
    <w:rsid w:val="0069079F"/>
    <w:rsid w:val="00690A05"/>
    <w:rsid w:val="00691247"/>
    <w:rsid w:val="00691FFC"/>
    <w:rsid w:val="006926F3"/>
    <w:rsid w:val="0069275B"/>
    <w:rsid w:val="0069457F"/>
    <w:rsid w:val="00694954"/>
    <w:rsid w:val="0069513A"/>
    <w:rsid w:val="00695A93"/>
    <w:rsid w:val="00695ED3"/>
    <w:rsid w:val="0069607D"/>
    <w:rsid w:val="00696677"/>
    <w:rsid w:val="006970A6"/>
    <w:rsid w:val="00697AA8"/>
    <w:rsid w:val="006A026C"/>
    <w:rsid w:val="006A05A7"/>
    <w:rsid w:val="006A089D"/>
    <w:rsid w:val="006A095C"/>
    <w:rsid w:val="006A0F48"/>
    <w:rsid w:val="006A17A6"/>
    <w:rsid w:val="006A1CED"/>
    <w:rsid w:val="006A2BD0"/>
    <w:rsid w:val="006A3120"/>
    <w:rsid w:val="006A34FA"/>
    <w:rsid w:val="006A397E"/>
    <w:rsid w:val="006A39EA"/>
    <w:rsid w:val="006A40D5"/>
    <w:rsid w:val="006A434D"/>
    <w:rsid w:val="006A5E3E"/>
    <w:rsid w:val="006A6EB1"/>
    <w:rsid w:val="006A70FA"/>
    <w:rsid w:val="006A77AA"/>
    <w:rsid w:val="006B07F0"/>
    <w:rsid w:val="006B0A28"/>
    <w:rsid w:val="006B1A9C"/>
    <w:rsid w:val="006B22A5"/>
    <w:rsid w:val="006B3942"/>
    <w:rsid w:val="006B3AEC"/>
    <w:rsid w:val="006B4A18"/>
    <w:rsid w:val="006B5717"/>
    <w:rsid w:val="006B6BCB"/>
    <w:rsid w:val="006B6D9D"/>
    <w:rsid w:val="006B72EC"/>
    <w:rsid w:val="006B7A82"/>
    <w:rsid w:val="006B7E0F"/>
    <w:rsid w:val="006C108C"/>
    <w:rsid w:val="006C17FF"/>
    <w:rsid w:val="006C248B"/>
    <w:rsid w:val="006C3C6D"/>
    <w:rsid w:val="006C4828"/>
    <w:rsid w:val="006C4986"/>
    <w:rsid w:val="006C5840"/>
    <w:rsid w:val="006C7065"/>
    <w:rsid w:val="006C7526"/>
    <w:rsid w:val="006C7F91"/>
    <w:rsid w:val="006D13B7"/>
    <w:rsid w:val="006D20C7"/>
    <w:rsid w:val="006D2D54"/>
    <w:rsid w:val="006D397E"/>
    <w:rsid w:val="006D41CE"/>
    <w:rsid w:val="006D4AA1"/>
    <w:rsid w:val="006D570B"/>
    <w:rsid w:val="006D6D84"/>
    <w:rsid w:val="006D708E"/>
    <w:rsid w:val="006D7C2B"/>
    <w:rsid w:val="006D7FAF"/>
    <w:rsid w:val="006E077C"/>
    <w:rsid w:val="006E080D"/>
    <w:rsid w:val="006E0C8A"/>
    <w:rsid w:val="006E224C"/>
    <w:rsid w:val="006E28F8"/>
    <w:rsid w:val="006E2EBD"/>
    <w:rsid w:val="006E2F9D"/>
    <w:rsid w:val="006E3C36"/>
    <w:rsid w:val="006E5070"/>
    <w:rsid w:val="006E61AC"/>
    <w:rsid w:val="006E61AE"/>
    <w:rsid w:val="006E63D7"/>
    <w:rsid w:val="006E7CA7"/>
    <w:rsid w:val="006E7EFA"/>
    <w:rsid w:val="006F03E4"/>
    <w:rsid w:val="006F0668"/>
    <w:rsid w:val="006F09DC"/>
    <w:rsid w:val="006F28C5"/>
    <w:rsid w:val="006F2D61"/>
    <w:rsid w:val="006F2FC0"/>
    <w:rsid w:val="006F339A"/>
    <w:rsid w:val="006F3BDE"/>
    <w:rsid w:val="006F3E08"/>
    <w:rsid w:val="006F587C"/>
    <w:rsid w:val="006F599D"/>
    <w:rsid w:val="006F5D92"/>
    <w:rsid w:val="006F6856"/>
    <w:rsid w:val="006F6880"/>
    <w:rsid w:val="006F6EAE"/>
    <w:rsid w:val="0070042B"/>
    <w:rsid w:val="00700B7A"/>
    <w:rsid w:val="00700BAE"/>
    <w:rsid w:val="007014CB"/>
    <w:rsid w:val="0070217E"/>
    <w:rsid w:val="00702621"/>
    <w:rsid w:val="00702EE1"/>
    <w:rsid w:val="0070355A"/>
    <w:rsid w:val="00703B97"/>
    <w:rsid w:val="00703CE5"/>
    <w:rsid w:val="00703CE8"/>
    <w:rsid w:val="00703DA1"/>
    <w:rsid w:val="00704148"/>
    <w:rsid w:val="00704494"/>
    <w:rsid w:val="0070497E"/>
    <w:rsid w:val="00705CD2"/>
    <w:rsid w:val="0070670D"/>
    <w:rsid w:val="00707859"/>
    <w:rsid w:val="00707FEE"/>
    <w:rsid w:val="007105FF"/>
    <w:rsid w:val="00711958"/>
    <w:rsid w:val="00713165"/>
    <w:rsid w:val="00713C56"/>
    <w:rsid w:val="00714C07"/>
    <w:rsid w:val="007152B4"/>
    <w:rsid w:val="00717648"/>
    <w:rsid w:val="007204D1"/>
    <w:rsid w:val="007218EA"/>
    <w:rsid w:val="0072211C"/>
    <w:rsid w:val="0072431D"/>
    <w:rsid w:val="00724D9A"/>
    <w:rsid w:val="00725AA0"/>
    <w:rsid w:val="007263C9"/>
    <w:rsid w:val="007302E7"/>
    <w:rsid w:val="007307D1"/>
    <w:rsid w:val="00730FEF"/>
    <w:rsid w:val="00731393"/>
    <w:rsid w:val="007313C7"/>
    <w:rsid w:val="00731D83"/>
    <w:rsid w:val="00731E19"/>
    <w:rsid w:val="00731F3C"/>
    <w:rsid w:val="00732338"/>
    <w:rsid w:val="00732BA4"/>
    <w:rsid w:val="00732CCE"/>
    <w:rsid w:val="00732E62"/>
    <w:rsid w:val="00732E82"/>
    <w:rsid w:val="00733050"/>
    <w:rsid w:val="00733903"/>
    <w:rsid w:val="007356AF"/>
    <w:rsid w:val="007356F7"/>
    <w:rsid w:val="00735780"/>
    <w:rsid w:val="00735D12"/>
    <w:rsid w:val="0073606A"/>
    <w:rsid w:val="007361F4"/>
    <w:rsid w:val="007368F5"/>
    <w:rsid w:val="00737919"/>
    <w:rsid w:val="00737BDA"/>
    <w:rsid w:val="00740920"/>
    <w:rsid w:val="00740C2D"/>
    <w:rsid w:val="007418BC"/>
    <w:rsid w:val="007418DF"/>
    <w:rsid w:val="00741ACF"/>
    <w:rsid w:val="0074205F"/>
    <w:rsid w:val="00742760"/>
    <w:rsid w:val="0074276F"/>
    <w:rsid w:val="00742E3E"/>
    <w:rsid w:val="00743B5D"/>
    <w:rsid w:val="00743F42"/>
    <w:rsid w:val="00746813"/>
    <w:rsid w:val="00746BF8"/>
    <w:rsid w:val="00747EDA"/>
    <w:rsid w:val="00750410"/>
    <w:rsid w:val="0075065C"/>
    <w:rsid w:val="00750837"/>
    <w:rsid w:val="0075095A"/>
    <w:rsid w:val="00751167"/>
    <w:rsid w:val="00752293"/>
    <w:rsid w:val="007526C7"/>
    <w:rsid w:val="00752A9C"/>
    <w:rsid w:val="00752E6F"/>
    <w:rsid w:val="0075318D"/>
    <w:rsid w:val="007543B3"/>
    <w:rsid w:val="00754825"/>
    <w:rsid w:val="0075515E"/>
    <w:rsid w:val="0075558F"/>
    <w:rsid w:val="007561D8"/>
    <w:rsid w:val="00756825"/>
    <w:rsid w:val="00757507"/>
    <w:rsid w:val="00757572"/>
    <w:rsid w:val="0075759B"/>
    <w:rsid w:val="007577C6"/>
    <w:rsid w:val="00757E1E"/>
    <w:rsid w:val="0076073D"/>
    <w:rsid w:val="007608C4"/>
    <w:rsid w:val="007611D4"/>
    <w:rsid w:val="00762927"/>
    <w:rsid w:val="00763134"/>
    <w:rsid w:val="007643DD"/>
    <w:rsid w:val="00764CA8"/>
    <w:rsid w:val="00764D3B"/>
    <w:rsid w:val="007655E3"/>
    <w:rsid w:val="00765870"/>
    <w:rsid w:val="00765E80"/>
    <w:rsid w:val="0076633B"/>
    <w:rsid w:val="00767D62"/>
    <w:rsid w:val="00767F4E"/>
    <w:rsid w:val="0077040A"/>
    <w:rsid w:val="00770904"/>
    <w:rsid w:val="00770C40"/>
    <w:rsid w:val="00770FB8"/>
    <w:rsid w:val="00771D94"/>
    <w:rsid w:val="00772476"/>
    <w:rsid w:val="0077262D"/>
    <w:rsid w:val="0077269D"/>
    <w:rsid w:val="00772D90"/>
    <w:rsid w:val="00774324"/>
    <w:rsid w:val="007743AF"/>
    <w:rsid w:val="0077482B"/>
    <w:rsid w:val="007748C4"/>
    <w:rsid w:val="00774FFB"/>
    <w:rsid w:val="007758B3"/>
    <w:rsid w:val="00775B94"/>
    <w:rsid w:val="00776AA0"/>
    <w:rsid w:val="00776F9D"/>
    <w:rsid w:val="00777360"/>
    <w:rsid w:val="00777CEF"/>
    <w:rsid w:val="0078068F"/>
    <w:rsid w:val="0078074B"/>
    <w:rsid w:val="00780BD0"/>
    <w:rsid w:val="00780E93"/>
    <w:rsid w:val="00782B46"/>
    <w:rsid w:val="00782B67"/>
    <w:rsid w:val="007830C6"/>
    <w:rsid w:val="00783680"/>
    <w:rsid w:val="00783B2F"/>
    <w:rsid w:val="00783EA3"/>
    <w:rsid w:val="00783F34"/>
    <w:rsid w:val="00784558"/>
    <w:rsid w:val="00784D7A"/>
    <w:rsid w:val="00784E69"/>
    <w:rsid w:val="0078563B"/>
    <w:rsid w:val="00785B42"/>
    <w:rsid w:val="00785F47"/>
    <w:rsid w:val="0078635C"/>
    <w:rsid w:val="00787398"/>
    <w:rsid w:val="007874BC"/>
    <w:rsid w:val="00787DB6"/>
    <w:rsid w:val="00790170"/>
    <w:rsid w:val="00791056"/>
    <w:rsid w:val="007914CD"/>
    <w:rsid w:val="0079185E"/>
    <w:rsid w:val="00792389"/>
    <w:rsid w:val="00792DEE"/>
    <w:rsid w:val="007939F9"/>
    <w:rsid w:val="007969E5"/>
    <w:rsid w:val="00796EE1"/>
    <w:rsid w:val="007972F5"/>
    <w:rsid w:val="007A0501"/>
    <w:rsid w:val="007A05A2"/>
    <w:rsid w:val="007A0687"/>
    <w:rsid w:val="007A0DBB"/>
    <w:rsid w:val="007A1CCF"/>
    <w:rsid w:val="007A20B5"/>
    <w:rsid w:val="007A20DB"/>
    <w:rsid w:val="007A230E"/>
    <w:rsid w:val="007A4589"/>
    <w:rsid w:val="007A4F82"/>
    <w:rsid w:val="007A5785"/>
    <w:rsid w:val="007A60DB"/>
    <w:rsid w:val="007A75C7"/>
    <w:rsid w:val="007A79B6"/>
    <w:rsid w:val="007B03D0"/>
    <w:rsid w:val="007B0DA8"/>
    <w:rsid w:val="007B3F83"/>
    <w:rsid w:val="007B453D"/>
    <w:rsid w:val="007B5282"/>
    <w:rsid w:val="007B595F"/>
    <w:rsid w:val="007B5C0B"/>
    <w:rsid w:val="007B5C3E"/>
    <w:rsid w:val="007B6328"/>
    <w:rsid w:val="007B70EB"/>
    <w:rsid w:val="007B730B"/>
    <w:rsid w:val="007C032F"/>
    <w:rsid w:val="007C049F"/>
    <w:rsid w:val="007C1C27"/>
    <w:rsid w:val="007C1DF1"/>
    <w:rsid w:val="007C293B"/>
    <w:rsid w:val="007C2A57"/>
    <w:rsid w:val="007C45BB"/>
    <w:rsid w:val="007C5A2B"/>
    <w:rsid w:val="007C76B1"/>
    <w:rsid w:val="007D005D"/>
    <w:rsid w:val="007D0AC2"/>
    <w:rsid w:val="007D1533"/>
    <w:rsid w:val="007D338A"/>
    <w:rsid w:val="007D4ADB"/>
    <w:rsid w:val="007D4EF8"/>
    <w:rsid w:val="007D51F7"/>
    <w:rsid w:val="007D53A7"/>
    <w:rsid w:val="007D60CE"/>
    <w:rsid w:val="007D6449"/>
    <w:rsid w:val="007D6859"/>
    <w:rsid w:val="007D7BA0"/>
    <w:rsid w:val="007D7DB3"/>
    <w:rsid w:val="007E0007"/>
    <w:rsid w:val="007E3629"/>
    <w:rsid w:val="007E3AFB"/>
    <w:rsid w:val="007E3DBE"/>
    <w:rsid w:val="007E404D"/>
    <w:rsid w:val="007E569D"/>
    <w:rsid w:val="007E56D9"/>
    <w:rsid w:val="007E62E4"/>
    <w:rsid w:val="007E6573"/>
    <w:rsid w:val="007E65AC"/>
    <w:rsid w:val="007E6749"/>
    <w:rsid w:val="007E683B"/>
    <w:rsid w:val="007E691C"/>
    <w:rsid w:val="007E6FD8"/>
    <w:rsid w:val="007E6FE0"/>
    <w:rsid w:val="007F035C"/>
    <w:rsid w:val="007F0A0E"/>
    <w:rsid w:val="007F0B87"/>
    <w:rsid w:val="007F0F14"/>
    <w:rsid w:val="007F1FF6"/>
    <w:rsid w:val="007F2106"/>
    <w:rsid w:val="007F2461"/>
    <w:rsid w:val="007F2D53"/>
    <w:rsid w:val="007F3E2B"/>
    <w:rsid w:val="007F463C"/>
    <w:rsid w:val="007F4E0F"/>
    <w:rsid w:val="007F4FF8"/>
    <w:rsid w:val="007F5222"/>
    <w:rsid w:val="007F5413"/>
    <w:rsid w:val="007F5911"/>
    <w:rsid w:val="007F5983"/>
    <w:rsid w:val="007F6224"/>
    <w:rsid w:val="007F640A"/>
    <w:rsid w:val="007F6C4C"/>
    <w:rsid w:val="007F71EC"/>
    <w:rsid w:val="007F7715"/>
    <w:rsid w:val="0080026A"/>
    <w:rsid w:val="008014DB"/>
    <w:rsid w:val="008026BC"/>
    <w:rsid w:val="00802CCA"/>
    <w:rsid w:val="00802EEE"/>
    <w:rsid w:val="00802FE9"/>
    <w:rsid w:val="00804CE2"/>
    <w:rsid w:val="00804F2A"/>
    <w:rsid w:val="0080529F"/>
    <w:rsid w:val="00805BD0"/>
    <w:rsid w:val="00805C73"/>
    <w:rsid w:val="00806057"/>
    <w:rsid w:val="00806C30"/>
    <w:rsid w:val="00806D1A"/>
    <w:rsid w:val="00807230"/>
    <w:rsid w:val="008075D2"/>
    <w:rsid w:val="00807A30"/>
    <w:rsid w:val="00811B00"/>
    <w:rsid w:val="008126AF"/>
    <w:rsid w:val="00813AF2"/>
    <w:rsid w:val="008159FF"/>
    <w:rsid w:val="00815E1C"/>
    <w:rsid w:val="00816399"/>
    <w:rsid w:val="008175BA"/>
    <w:rsid w:val="00817CF4"/>
    <w:rsid w:val="00820126"/>
    <w:rsid w:val="00820A9D"/>
    <w:rsid w:val="00820E6F"/>
    <w:rsid w:val="00820EDF"/>
    <w:rsid w:val="00822EFE"/>
    <w:rsid w:val="00823743"/>
    <w:rsid w:val="008245C6"/>
    <w:rsid w:val="00824A52"/>
    <w:rsid w:val="00824BA1"/>
    <w:rsid w:val="00826BB4"/>
    <w:rsid w:val="00827038"/>
    <w:rsid w:val="00827693"/>
    <w:rsid w:val="00827CFD"/>
    <w:rsid w:val="008302DB"/>
    <w:rsid w:val="00830D6A"/>
    <w:rsid w:val="00831DF4"/>
    <w:rsid w:val="008320AF"/>
    <w:rsid w:val="00832944"/>
    <w:rsid w:val="00832EBE"/>
    <w:rsid w:val="00833178"/>
    <w:rsid w:val="0083382D"/>
    <w:rsid w:val="008341C8"/>
    <w:rsid w:val="00834A49"/>
    <w:rsid w:val="00835903"/>
    <w:rsid w:val="00836861"/>
    <w:rsid w:val="008376E8"/>
    <w:rsid w:val="008376FA"/>
    <w:rsid w:val="00837D00"/>
    <w:rsid w:val="00840F8D"/>
    <w:rsid w:val="008412F4"/>
    <w:rsid w:val="00841767"/>
    <w:rsid w:val="00841A0B"/>
    <w:rsid w:val="008421A8"/>
    <w:rsid w:val="008425B4"/>
    <w:rsid w:val="0084296B"/>
    <w:rsid w:val="008449B7"/>
    <w:rsid w:val="00844D5A"/>
    <w:rsid w:val="00844FB5"/>
    <w:rsid w:val="00846D59"/>
    <w:rsid w:val="00847A6A"/>
    <w:rsid w:val="008501E8"/>
    <w:rsid w:val="0085215A"/>
    <w:rsid w:val="00852314"/>
    <w:rsid w:val="00852556"/>
    <w:rsid w:val="00852816"/>
    <w:rsid w:val="00852C84"/>
    <w:rsid w:val="00852EB1"/>
    <w:rsid w:val="00852F57"/>
    <w:rsid w:val="00853C51"/>
    <w:rsid w:val="0085412B"/>
    <w:rsid w:val="00854A8C"/>
    <w:rsid w:val="00854AB1"/>
    <w:rsid w:val="00854FC3"/>
    <w:rsid w:val="00855121"/>
    <w:rsid w:val="00856EB9"/>
    <w:rsid w:val="00857A5C"/>
    <w:rsid w:val="0086033A"/>
    <w:rsid w:val="008612B8"/>
    <w:rsid w:val="00861C64"/>
    <w:rsid w:val="008632D0"/>
    <w:rsid w:val="008642F0"/>
    <w:rsid w:val="00864A79"/>
    <w:rsid w:val="00865754"/>
    <w:rsid w:val="00866BE6"/>
    <w:rsid w:val="00866F5D"/>
    <w:rsid w:val="00867327"/>
    <w:rsid w:val="00871B81"/>
    <w:rsid w:val="00871D8C"/>
    <w:rsid w:val="00871EE9"/>
    <w:rsid w:val="00871F30"/>
    <w:rsid w:val="0087258B"/>
    <w:rsid w:val="00872865"/>
    <w:rsid w:val="008728F4"/>
    <w:rsid w:val="00872AFE"/>
    <w:rsid w:val="00872FF0"/>
    <w:rsid w:val="00873830"/>
    <w:rsid w:val="00875B77"/>
    <w:rsid w:val="00875D69"/>
    <w:rsid w:val="00877AC3"/>
    <w:rsid w:val="00877D0E"/>
    <w:rsid w:val="0088074C"/>
    <w:rsid w:val="00881796"/>
    <w:rsid w:val="00883F85"/>
    <w:rsid w:val="0088518C"/>
    <w:rsid w:val="00885246"/>
    <w:rsid w:val="00885CBF"/>
    <w:rsid w:val="0088768D"/>
    <w:rsid w:val="008909B0"/>
    <w:rsid w:val="00890BE0"/>
    <w:rsid w:val="008914C7"/>
    <w:rsid w:val="00891C52"/>
    <w:rsid w:val="008927C1"/>
    <w:rsid w:val="00892CE2"/>
    <w:rsid w:val="00893B1D"/>
    <w:rsid w:val="0089404B"/>
    <w:rsid w:val="0089494F"/>
    <w:rsid w:val="008958E6"/>
    <w:rsid w:val="00895CD1"/>
    <w:rsid w:val="0089604C"/>
    <w:rsid w:val="008961D6"/>
    <w:rsid w:val="008963BD"/>
    <w:rsid w:val="008967BE"/>
    <w:rsid w:val="00896A21"/>
    <w:rsid w:val="00896F9A"/>
    <w:rsid w:val="0089701B"/>
    <w:rsid w:val="008975DC"/>
    <w:rsid w:val="008A2151"/>
    <w:rsid w:val="008A3BB1"/>
    <w:rsid w:val="008A3D7C"/>
    <w:rsid w:val="008A5A28"/>
    <w:rsid w:val="008A5BC1"/>
    <w:rsid w:val="008A6036"/>
    <w:rsid w:val="008A62F0"/>
    <w:rsid w:val="008A6D41"/>
    <w:rsid w:val="008A7A3C"/>
    <w:rsid w:val="008B0F7A"/>
    <w:rsid w:val="008B2AC8"/>
    <w:rsid w:val="008B46FF"/>
    <w:rsid w:val="008B60C5"/>
    <w:rsid w:val="008B6658"/>
    <w:rsid w:val="008B7652"/>
    <w:rsid w:val="008B77D5"/>
    <w:rsid w:val="008C04E5"/>
    <w:rsid w:val="008C0905"/>
    <w:rsid w:val="008C330D"/>
    <w:rsid w:val="008C334A"/>
    <w:rsid w:val="008C4596"/>
    <w:rsid w:val="008C4E18"/>
    <w:rsid w:val="008C5A63"/>
    <w:rsid w:val="008C6ECA"/>
    <w:rsid w:val="008C7123"/>
    <w:rsid w:val="008C71E0"/>
    <w:rsid w:val="008C7630"/>
    <w:rsid w:val="008C7EBA"/>
    <w:rsid w:val="008D0053"/>
    <w:rsid w:val="008D239E"/>
    <w:rsid w:val="008D271B"/>
    <w:rsid w:val="008D321E"/>
    <w:rsid w:val="008D3378"/>
    <w:rsid w:val="008D34EB"/>
    <w:rsid w:val="008D35EA"/>
    <w:rsid w:val="008D4DD9"/>
    <w:rsid w:val="008D5CAE"/>
    <w:rsid w:val="008D5D1B"/>
    <w:rsid w:val="008D5E85"/>
    <w:rsid w:val="008D6029"/>
    <w:rsid w:val="008D70C4"/>
    <w:rsid w:val="008D75F5"/>
    <w:rsid w:val="008D7D9F"/>
    <w:rsid w:val="008D7DAC"/>
    <w:rsid w:val="008D7E5E"/>
    <w:rsid w:val="008E1100"/>
    <w:rsid w:val="008E1A41"/>
    <w:rsid w:val="008E1DFD"/>
    <w:rsid w:val="008E2927"/>
    <w:rsid w:val="008E2BFB"/>
    <w:rsid w:val="008E497A"/>
    <w:rsid w:val="008E4C9F"/>
    <w:rsid w:val="008E5C24"/>
    <w:rsid w:val="008E5EA8"/>
    <w:rsid w:val="008E63D1"/>
    <w:rsid w:val="008E69A8"/>
    <w:rsid w:val="008E6A18"/>
    <w:rsid w:val="008E7370"/>
    <w:rsid w:val="008E7627"/>
    <w:rsid w:val="008E79F7"/>
    <w:rsid w:val="008F015E"/>
    <w:rsid w:val="008F0458"/>
    <w:rsid w:val="008F0932"/>
    <w:rsid w:val="008F0E14"/>
    <w:rsid w:val="008F1FEB"/>
    <w:rsid w:val="008F2603"/>
    <w:rsid w:val="008F32C6"/>
    <w:rsid w:val="008F49AC"/>
    <w:rsid w:val="008F58D8"/>
    <w:rsid w:val="008F6072"/>
    <w:rsid w:val="008F66DE"/>
    <w:rsid w:val="008F6833"/>
    <w:rsid w:val="008F6A89"/>
    <w:rsid w:val="00900059"/>
    <w:rsid w:val="009000D2"/>
    <w:rsid w:val="00900229"/>
    <w:rsid w:val="00900F30"/>
    <w:rsid w:val="0090133B"/>
    <w:rsid w:val="00901F80"/>
    <w:rsid w:val="00902DD9"/>
    <w:rsid w:val="00903AF6"/>
    <w:rsid w:val="0090470E"/>
    <w:rsid w:val="009047DA"/>
    <w:rsid w:val="00904EAC"/>
    <w:rsid w:val="0090581E"/>
    <w:rsid w:val="00905F39"/>
    <w:rsid w:val="009062D0"/>
    <w:rsid w:val="00906DB3"/>
    <w:rsid w:val="009073A7"/>
    <w:rsid w:val="00907AA3"/>
    <w:rsid w:val="00910F27"/>
    <w:rsid w:val="009115A4"/>
    <w:rsid w:val="00911DEA"/>
    <w:rsid w:val="00911F0D"/>
    <w:rsid w:val="00912FF5"/>
    <w:rsid w:val="00913061"/>
    <w:rsid w:val="00913A40"/>
    <w:rsid w:val="00913F9B"/>
    <w:rsid w:val="00914789"/>
    <w:rsid w:val="00915B83"/>
    <w:rsid w:val="00916F70"/>
    <w:rsid w:val="0092002A"/>
    <w:rsid w:val="00920F9D"/>
    <w:rsid w:val="00921C3E"/>
    <w:rsid w:val="00922B5A"/>
    <w:rsid w:val="00922EE6"/>
    <w:rsid w:val="00922FCF"/>
    <w:rsid w:val="009242A2"/>
    <w:rsid w:val="009244C7"/>
    <w:rsid w:val="009260CB"/>
    <w:rsid w:val="00927658"/>
    <w:rsid w:val="00927822"/>
    <w:rsid w:val="00927956"/>
    <w:rsid w:val="0093048D"/>
    <w:rsid w:val="00931F64"/>
    <w:rsid w:val="009320B2"/>
    <w:rsid w:val="00932AAF"/>
    <w:rsid w:val="00932B3A"/>
    <w:rsid w:val="00932E90"/>
    <w:rsid w:val="009331E3"/>
    <w:rsid w:val="00933E10"/>
    <w:rsid w:val="00934CD3"/>
    <w:rsid w:val="00935040"/>
    <w:rsid w:val="009353F7"/>
    <w:rsid w:val="009358D3"/>
    <w:rsid w:val="00935ECA"/>
    <w:rsid w:val="00936E85"/>
    <w:rsid w:val="00937A7A"/>
    <w:rsid w:val="00937F6A"/>
    <w:rsid w:val="009405DF"/>
    <w:rsid w:val="00940BC0"/>
    <w:rsid w:val="00941093"/>
    <w:rsid w:val="00943075"/>
    <w:rsid w:val="00943D45"/>
    <w:rsid w:val="00944D2E"/>
    <w:rsid w:val="00944ED3"/>
    <w:rsid w:val="009451B9"/>
    <w:rsid w:val="0094612F"/>
    <w:rsid w:val="0094638E"/>
    <w:rsid w:val="009465CD"/>
    <w:rsid w:val="00946EA3"/>
    <w:rsid w:val="00947E7E"/>
    <w:rsid w:val="00950289"/>
    <w:rsid w:val="00950E2C"/>
    <w:rsid w:val="00950F0E"/>
    <w:rsid w:val="00951104"/>
    <w:rsid w:val="00952A91"/>
    <w:rsid w:val="00952B95"/>
    <w:rsid w:val="009534A1"/>
    <w:rsid w:val="009538A7"/>
    <w:rsid w:val="00953E6A"/>
    <w:rsid w:val="009545F1"/>
    <w:rsid w:val="009546F6"/>
    <w:rsid w:val="00955336"/>
    <w:rsid w:val="00955A60"/>
    <w:rsid w:val="00956CB1"/>
    <w:rsid w:val="009577FA"/>
    <w:rsid w:val="009604AD"/>
    <w:rsid w:val="00960F1C"/>
    <w:rsid w:val="009614C0"/>
    <w:rsid w:val="00962507"/>
    <w:rsid w:val="009625A5"/>
    <w:rsid w:val="00963CA5"/>
    <w:rsid w:val="00964043"/>
    <w:rsid w:val="0096462B"/>
    <w:rsid w:val="00965B2B"/>
    <w:rsid w:val="009660CF"/>
    <w:rsid w:val="0096723A"/>
    <w:rsid w:val="009709AB"/>
    <w:rsid w:val="00971400"/>
    <w:rsid w:val="009726A2"/>
    <w:rsid w:val="00972F2F"/>
    <w:rsid w:val="00973541"/>
    <w:rsid w:val="00973742"/>
    <w:rsid w:val="00974422"/>
    <w:rsid w:val="0097488F"/>
    <w:rsid w:val="009761D0"/>
    <w:rsid w:val="00976F3A"/>
    <w:rsid w:val="009779C5"/>
    <w:rsid w:val="00977DF2"/>
    <w:rsid w:val="0098087C"/>
    <w:rsid w:val="00980FB5"/>
    <w:rsid w:val="00981C8E"/>
    <w:rsid w:val="00981EB1"/>
    <w:rsid w:val="009828DC"/>
    <w:rsid w:val="00982CE5"/>
    <w:rsid w:val="00983E2A"/>
    <w:rsid w:val="00984A90"/>
    <w:rsid w:val="00984B73"/>
    <w:rsid w:val="009855EC"/>
    <w:rsid w:val="00986F33"/>
    <w:rsid w:val="00987272"/>
    <w:rsid w:val="009872BB"/>
    <w:rsid w:val="00987A22"/>
    <w:rsid w:val="00990AA2"/>
    <w:rsid w:val="009915E1"/>
    <w:rsid w:val="00991939"/>
    <w:rsid w:val="00991C89"/>
    <w:rsid w:val="00992024"/>
    <w:rsid w:val="009923E7"/>
    <w:rsid w:val="0099326C"/>
    <w:rsid w:val="00993A39"/>
    <w:rsid w:val="00993ADF"/>
    <w:rsid w:val="00993D36"/>
    <w:rsid w:val="00994618"/>
    <w:rsid w:val="00995552"/>
    <w:rsid w:val="009964D3"/>
    <w:rsid w:val="00996FF6"/>
    <w:rsid w:val="009977E1"/>
    <w:rsid w:val="00997CFC"/>
    <w:rsid w:val="00997F17"/>
    <w:rsid w:val="009A0480"/>
    <w:rsid w:val="009A0728"/>
    <w:rsid w:val="009A083E"/>
    <w:rsid w:val="009A0A02"/>
    <w:rsid w:val="009A0B42"/>
    <w:rsid w:val="009A0D8A"/>
    <w:rsid w:val="009A1861"/>
    <w:rsid w:val="009A1F7B"/>
    <w:rsid w:val="009A374E"/>
    <w:rsid w:val="009A3B79"/>
    <w:rsid w:val="009A4341"/>
    <w:rsid w:val="009A445C"/>
    <w:rsid w:val="009A48FE"/>
    <w:rsid w:val="009A4F72"/>
    <w:rsid w:val="009A5562"/>
    <w:rsid w:val="009A55C6"/>
    <w:rsid w:val="009A5CED"/>
    <w:rsid w:val="009A6637"/>
    <w:rsid w:val="009A797C"/>
    <w:rsid w:val="009A7A0B"/>
    <w:rsid w:val="009A7A3A"/>
    <w:rsid w:val="009A7BEC"/>
    <w:rsid w:val="009B051B"/>
    <w:rsid w:val="009B13A2"/>
    <w:rsid w:val="009B1733"/>
    <w:rsid w:val="009B1851"/>
    <w:rsid w:val="009B3272"/>
    <w:rsid w:val="009B3702"/>
    <w:rsid w:val="009B3DB6"/>
    <w:rsid w:val="009B592C"/>
    <w:rsid w:val="009B6B24"/>
    <w:rsid w:val="009B6D4A"/>
    <w:rsid w:val="009B78F3"/>
    <w:rsid w:val="009B7BA4"/>
    <w:rsid w:val="009B7E3D"/>
    <w:rsid w:val="009C03A9"/>
    <w:rsid w:val="009C0EFE"/>
    <w:rsid w:val="009C36C3"/>
    <w:rsid w:val="009C38F6"/>
    <w:rsid w:val="009C41CA"/>
    <w:rsid w:val="009C4F2E"/>
    <w:rsid w:val="009C5042"/>
    <w:rsid w:val="009C514D"/>
    <w:rsid w:val="009C567C"/>
    <w:rsid w:val="009C6166"/>
    <w:rsid w:val="009C7354"/>
    <w:rsid w:val="009C75BE"/>
    <w:rsid w:val="009C797A"/>
    <w:rsid w:val="009D0155"/>
    <w:rsid w:val="009D019C"/>
    <w:rsid w:val="009D0F1D"/>
    <w:rsid w:val="009D0F23"/>
    <w:rsid w:val="009D18B3"/>
    <w:rsid w:val="009D41AF"/>
    <w:rsid w:val="009D4FF2"/>
    <w:rsid w:val="009D5A56"/>
    <w:rsid w:val="009D5AA5"/>
    <w:rsid w:val="009D5EEB"/>
    <w:rsid w:val="009D62C2"/>
    <w:rsid w:val="009D67FE"/>
    <w:rsid w:val="009D7A04"/>
    <w:rsid w:val="009E06F3"/>
    <w:rsid w:val="009E123C"/>
    <w:rsid w:val="009E190E"/>
    <w:rsid w:val="009E1A08"/>
    <w:rsid w:val="009E1F69"/>
    <w:rsid w:val="009E239D"/>
    <w:rsid w:val="009E25C2"/>
    <w:rsid w:val="009E33C7"/>
    <w:rsid w:val="009E3857"/>
    <w:rsid w:val="009E442F"/>
    <w:rsid w:val="009E44BF"/>
    <w:rsid w:val="009E4CF8"/>
    <w:rsid w:val="009E571E"/>
    <w:rsid w:val="009E67A9"/>
    <w:rsid w:val="009E7461"/>
    <w:rsid w:val="009E7F30"/>
    <w:rsid w:val="009F0811"/>
    <w:rsid w:val="009F0CDF"/>
    <w:rsid w:val="009F0D42"/>
    <w:rsid w:val="009F1214"/>
    <w:rsid w:val="009F168F"/>
    <w:rsid w:val="009F18B8"/>
    <w:rsid w:val="009F2F12"/>
    <w:rsid w:val="009F3CC8"/>
    <w:rsid w:val="009F5917"/>
    <w:rsid w:val="009F65E3"/>
    <w:rsid w:val="009F7909"/>
    <w:rsid w:val="009F7ACC"/>
    <w:rsid w:val="009F7D9E"/>
    <w:rsid w:val="00A000CE"/>
    <w:rsid w:val="00A004B9"/>
    <w:rsid w:val="00A00F0B"/>
    <w:rsid w:val="00A02112"/>
    <w:rsid w:val="00A024C2"/>
    <w:rsid w:val="00A02B80"/>
    <w:rsid w:val="00A02DF5"/>
    <w:rsid w:val="00A04FBD"/>
    <w:rsid w:val="00A05D28"/>
    <w:rsid w:val="00A069AA"/>
    <w:rsid w:val="00A07E0E"/>
    <w:rsid w:val="00A07F4D"/>
    <w:rsid w:val="00A114C7"/>
    <w:rsid w:val="00A11C81"/>
    <w:rsid w:val="00A11CCC"/>
    <w:rsid w:val="00A125E9"/>
    <w:rsid w:val="00A12A19"/>
    <w:rsid w:val="00A12E69"/>
    <w:rsid w:val="00A13240"/>
    <w:rsid w:val="00A13950"/>
    <w:rsid w:val="00A1427A"/>
    <w:rsid w:val="00A14397"/>
    <w:rsid w:val="00A1578C"/>
    <w:rsid w:val="00A15F43"/>
    <w:rsid w:val="00A17CA6"/>
    <w:rsid w:val="00A20DF2"/>
    <w:rsid w:val="00A20F54"/>
    <w:rsid w:val="00A2109E"/>
    <w:rsid w:val="00A216B8"/>
    <w:rsid w:val="00A21A70"/>
    <w:rsid w:val="00A22BE5"/>
    <w:rsid w:val="00A230DF"/>
    <w:rsid w:val="00A246D5"/>
    <w:rsid w:val="00A25344"/>
    <w:rsid w:val="00A254C6"/>
    <w:rsid w:val="00A255D6"/>
    <w:rsid w:val="00A25DF9"/>
    <w:rsid w:val="00A2686D"/>
    <w:rsid w:val="00A2697E"/>
    <w:rsid w:val="00A272F9"/>
    <w:rsid w:val="00A27552"/>
    <w:rsid w:val="00A276B9"/>
    <w:rsid w:val="00A30D0D"/>
    <w:rsid w:val="00A31158"/>
    <w:rsid w:val="00A31187"/>
    <w:rsid w:val="00A31382"/>
    <w:rsid w:val="00A314DC"/>
    <w:rsid w:val="00A325E4"/>
    <w:rsid w:val="00A3266E"/>
    <w:rsid w:val="00A32CFB"/>
    <w:rsid w:val="00A338D4"/>
    <w:rsid w:val="00A33EC1"/>
    <w:rsid w:val="00A35598"/>
    <w:rsid w:val="00A3592C"/>
    <w:rsid w:val="00A35EB7"/>
    <w:rsid w:val="00A36315"/>
    <w:rsid w:val="00A36332"/>
    <w:rsid w:val="00A37B7A"/>
    <w:rsid w:val="00A37EBF"/>
    <w:rsid w:val="00A40F0F"/>
    <w:rsid w:val="00A4175A"/>
    <w:rsid w:val="00A42040"/>
    <w:rsid w:val="00A424F9"/>
    <w:rsid w:val="00A42AB7"/>
    <w:rsid w:val="00A430EB"/>
    <w:rsid w:val="00A43157"/>
    <w:rsid w:val="00A43FEE"/>
    <w:rsid w:val="00A44030"/>
    <w:rsid w:val="00A441AC"/>
    <w:rsid w:val="00A44D22"/>
    <w:rsid w:val="00A44E8A"/>
    <w:rsid w:val="00A45A36"/>
    <w:rsid w:val="00A45DEE"/>
    <w:rsid w:val="00A470D5"/>
    <w:rsid w:val="00A472DA"/>
    <w:rsid w:val="00A4781D"/>
    <w:rsid w:val="00A47F1C"/>
    <w:rsid w:val="00A50795"/>
    <w:rsid w:val="00A5150E"/>
    <w:rsid w:val="00A52360"/>
    <w:rsid w:val="00A5248B"/>
    <w:rsid w:val="00A527C6"/>
    <w:rsid w:val="00A527E1"/>
    <w:rsid w:val="00A529B7"/>
    <w:rsid w:val="00A52D39"/>
    <w:rsid w:val="00A53E0C"/>
    <w:rsid w:val="00A5400E"/>
    <w:rsid w:val="00A54B3F"/>
    <w:rsid w:val="00A54BD2"/>
    <w:rsid w:val="00A55487"/>
    <w:rsid w:val="00A5588B"/>
    <w:rsid w:val="00A55CF5"/>
    <w:rsid w:val="00A56070"/>
    <w:rsid w:val="00A56249"/>
    <w:rsid w:val="00A56301"/>
    <w:rsid w:val="00A5656E"/>
    <w:rsid w:val="00A569A8"/>
    <w:rsid w:val="00A56AAC"/>
    <w:rsid w:val="00A571D1"/>
    <w:rsid w:val="00A57AEC"/>
    <w:rsid w:val="00A60100"/>
    <w:rsid w:val="00A60E60"/>
    <w:rsid w:val="00A62097"/>
    <w:rsid w:val="00A626B3"/>
    <w:rsid w:val="00A62D4A"/>
    <w:rsid w:val="00A632C7"/>
    <w:rsid w:val="00A635B2"/>
    <w:rsid w:val="00A639CF"/>
    <w:rsid w:val="00A63A5E"/>
    <w:rsid w:val="00A64A11"/>
    <w:rsid w:val="00A660FA"/>
    <w:rsid w:val="00A66321"/>
    <w:rsid w:val="00A669D6"/>
    <w:rsid w:val="00A675BB"/>
    <w:rsid w:val="00A67AB3"/>
    <w:rsid w:val="00A70435"/>
    <w:rsid w:val="00A70C75"/>
    <w:rsid w:val="00A710E2"/>
    <w:rsid w:val="00A71BF5"/>
    <w:rsid w:val="00A72EF1"/>
    <w:rsid w:val="00A72FCC"/>
    <w:rsid w:val="00A7324B"/>
    <w:rsid w:val="00A73352"/>
    <w:rsid w:val="00A73A0A"/>
    <w:rsid w:val="00A76628"/>
    <w:rsid w:val="00A76EE3"/>
    <w:rsid w:val="00A76F24"/>
    <w:rsid w:val="00A7716A"/>
    <w:rsid w:val="00A77C91"/>
    <w:rsid w:val="00A77F90"/>
    <w:rsid w:val="00A8050E"/>
    <w:rsid w:val="00A80942"/>
    <w:rsid w:val="00A80B2F"/>
    <w:rsid w:val="00A813D4"/>
    <w:rsid w:val="00A81932"/>
    <w:rsid w:val="00A8194D"/>
    <w:rsid w:val="00A81969"/>
    <w:rsid w:val="00A81A95"/>
    <w:rsid w:val="00A81ABA"/>
    <w:rsid w:val="00A81B24"/>
    <w:rsid w:val="00A81B77"/>
    <w:rsid w:val="00A81D7F"/>
    <w:rsid w:val="00A81ED2"/>
    <w:rsid w:val="00A8212B"/>
    <w:rsid w:val="00A82529"/>
    <w:rsid w:val="00A830ED"/>
    <w:rsid w:val="00A84220"/>
    <w:rsid w:val="00A84356"/>
    <w:rsid w:val="00A84B44"/>
    <w:rsid w:val="00A85328"/>
    <w:rsid w:val="00A85865"/>
    <w:rsid w:val="00A8587B"/>
    <w:rsid w:val="00A8718E"/>
    <w:rsid w:val="00A87DF7"/>
    <w:rsid w:val="00A91BAB"/>
    <w:rsid w:val="00A9241B"/>
    <w:rsid w:val="00A92632"/>
    <w:rsid w:val="00A933BE"/>
    <w:rsid w:val="00A93C4B"/>
    <w:rsid w:val="00A94411"/>
    <w:rsid w:val="00A94FE8"/>
    <w:rsid w:val="00A955C9"/>
    <w:rsid w:val="00A9582D"/>
    <w:rsid w:val="00A958EC"/>
    <w:rsid w:val="00A96017"/>
    <w:rsid w:val="00A96832"/>
    <w:rsid w:val="00A970EC"/>
    <w:rsid w:val="00A9796A"/>
    <w:rsid w:val="00AA0811"/>
    <w:rsid w:val="00AA0BD3"/>
    <w:rsid w:val="00AA0CED"/>
    <w:rsid w:val="00AA125C"/>
    <w:rsid w:val="00AA159D"/>
    <w:rsid w:val="00AA2FA1"/>
    <w:rsid w:val="00AA3598"/>
    <w:rsid w:val="00AA53BC"/>
    <w:rsid w:val="00AA54A6"/>
    <w:rsid w:val="00AA58D1"/>
    <w:rsid w:val="00AA5CE2"/>
    <w:rsid w:val="00AA6CFE"/>
    <w:rsid w:val="00AA72B7"/>
    <w:rsid w:val="00AA7EB1"/>
    <w:rsid w:val="00AB09E2"/>
    <w:rsid w:val="00AB1950"/>
    <w:rsid w:val="00AB1B41"/>
    <w:rsid w:val="00AB35B7"/>
    <w:rsid w:val="00AB39EE"/>
    <w:rsid w:val="00AB3E48"/>
    <w:rsid w:val="00AB3E74"/>
    <w:rsid w:val="00AB52F5"/>
    <w:rsid w:val="00AB58D3"/>
    <w:rsid w:val="00AB62FE"/>
    <w:rsid w:val="00AB646F"/>
    <w:rsid w:val="00AB75BF"/>
    <w:rsid w:val="00AB7600"/>
    <w:rsid w:val="00AB769B"/>
    <w:rsid w:val="00AB798E"/>
    <w:rsid w:val="00AB79B4"/>
    <w:rsid w:val="00AB7EE7"/>
    <w:rsid w:val="00AC008A"/>
    <w:rsid w:val="00AC01A7"/>
    <w:rsid w:val="00AC0576"/>
    <w:rsid w:val="00AC0ADE"/>
    <w:rsid w:val="00AC150F"/>
    <w:rsid w:val="00AC2059"/>
    <w:rsid w:val="00AC21C0"/>
    <w:rsid w:val="00AC2B7C"/>
    <w:rsid w:val="00AC488D"/>
    <w:rsid w:val="00AC4C0E"/>
    <w:rsid w:val="00AC569C"/>
    <w:rsid w:val="00AC731E"/>
    <w:rsid w:val="00AC7664"/>
    <w:rsid w:val="00AC7C92"/>
    <w:rsid w:val="00AD0D8D"/>
    <w:rsid w:val="00AD0EB6"/>
    <w:rsid w:val="00AD0F64"/>
    <w:rsid w:val="00AD156C"/>
    <w:rsid w:val="00AD1BAB"/>
    <w:rsid w:val="00AD2E32"/>
    <w:rsid w:val="00AD3252"/>
    <w:rsid w:val="00AD3799"/>
    <w:rsid w:val="00AD396C"/>
    <w:rsid w:val="00AD40BD"/>
    <w:rsid w:val="00AD43BF"/>
    <w:rsid w:val="00AD5BBF"/>
    <w:rsid w:val="00AD5DE7"/>
    <w:rsid w:val="00AD5EB7"/>
    <w:rsid w:val="00AD65C3"/>
    <w:rsid w:val="00AD774C"/>
    <w:rsid w:val="00AE000B"/>
    <w:rsid w:val="00AE1142"/>
    <w:rsid w:val="00AE1DCD"/>
    <w:rsid w:val="00AE2173"/>
    <w:rsid w:val="00AE2278"/>
    <w:rsid w:val="00AE24D4"/>
    <w:rsid w:val="00AE3848"/>
    <w:rsid w:val="00AE3DBE"/>
    <w:rsid w:val="00AE3E8C"/>
    <w:rsid w:val="00AE48CF"/>
    <w:rsid w:val="00AE4903"/>
    <w:rsid w:val="00AE4B51"/>
    <w:rsid w:val="00AE4EFB"/>
    <w:rsid w:val="00AE4FD0"/>
    <w:rsid w:val="00AE62BB"/>
    <w:rsid w:val="00AE6465"/>
    <w:rsid w:val="00AE65FD"/>
    <w:rsid w:val="00AE7216"/>
    <w:rsid w:val="00AF0EB7"/>
    <w:rsid w:val="00AF1655"/>
    <w:rsid w:val="00AF1A20"/>
    <w:rsid w:val="00AF2EF4"/>
    <w:rsid w:val="00AF3FE0"/>
    <w:rsid w:val="00AF4006"/>
    <w:rsid w:val="00AF4674"/>
    <w:rsid w:val="00AF58C7"/>
    <w:rsid w:val="00AF648B"/>
    <w:rsid w:val="00B00E2F"/>
    <w:rsid w:val="00B012EE"/>
    <w:rsid w:val="00B0152F"/>
    <w:rsid w:val="00B01B23"/>
    <w:rsid w:val="00B026DE"/>
    <w:rsid w:val="00B028A3"/>
    <w:rsid w:val="00B02C23"/>
    <w:rsid w:val="00B0348C"/>
    <w:rsid w:val="00B03E1C"/>
    <w:rsid w:val="00B04313"/>
    <w:rsid w:val="00B045DA"/>
    <w:rsid w:val="00B05F6A"/>
    <w:rsid w:val="00B061E7"/>
    <w:rsid w:val="00B066E4"/>
    <w:rsid w:val="00B06978"/>
    <w:rsid w:val="00B06C45"/>
    <w:rsid w:val="00B071D9"/>
    <w:rsid w:val="00B07531"/>
    <w:rsid w:val="00B07A12"/>
    <w:rsid w:val="00B10862"/>
    <w:rsid w:val="00B109B7"/>
    <w:rsid w:val="00B10F4F"/>
    <w:rsid w:val="00B1228F"/>
    <w:rsid w:val="00B12647"/>
    <w:rsid w:val="00B12743"/>
    <w:rsid w:val="00B129BC"/>
    <w:rsid w:val="00B12BD3"/>
    <w:rsid w:val="00B13F83"/>
    <w:rsid w:val="00B14276"/>
    <w:rsid w:val="00B14644"/>
    <w:rsid w:val="00B14CA8"/>
    <w:rsid w:val="00B163EC"/>
    <w:rsid w:val="00B16A02"/>
    <w:rsid w:val="00B16D00"/>
    <w:rsid w:val="00B179CA"/>
    <w:rsid w:val="00B17C70"/>
    <w:rsid w:val="00B203FD"/>
    <w:rsid w:val="00B20C23"/>
    <w:rsid w:val="00B22FC5"/>
    <w:rsid w:val="00B2316D"/>
    <w:rsid w:val="00B23697"/>
    <w:rsid w:val="00B2370A"/>
    <w:rsid w:val="00B24D60"/>
    <w:rsid w:val="00B24DD4"/>
    <w:rsid w:val="00B25170"/>
    <w:rsid w:val="00B255FF"/>
    <w:rsid w:val="00B25889"/>
    <w:rsid w:val="00B26443"/>
    <w:rsid w:val="00B26E8B"/>
    <w:rsid w:val="00B27145"/>
    <w:rsid w:val="00B27380"/>
    <w:rsid w:val="00B273F6"/>
    <w:rsid w:val="00B300A4"/>
    <w:rsid w:val="00B30345"/>
    <w:rsid w:val="00B30948"/>
    <w:rsid w:val="00B30CBC"/>
    <w:rsid w:val="00B30F73"/>
    <w:rsid w:val="00B3171F"/>
    <w:rsid w:val="00B31844"/>
    <w:rsid w:val="00B319E8"/>
    <w:rsid w:val="00B31BA5"/>
    <w:rsid w:val="00B31F47"/>
    <w:rsid w:val="00B33035"/>
    <w:rsid w:val="00B330E8"/>
    <w:rsid w:val="00B333BA"/>
    <w:rsid w:val="00B33799"/>
    <w:rsid w:val="00B33952"/>
    <w:rsid w:val="00B344CA"/>
    <w:rsid w:val="00B34DEA"/>
    <w:rsid w:val="00B36673"/>
    <w:rsid w:val="00B374CA"/>
    <w:rsid w:val="00B40C09"/>
    <w:rsid w:val="00B410E1"/>
    <w:rsid w:val="00B4117F"/>
    <w:rsid w:val="00B41A16"/>
    <w:rsid w:val="00B43C00"/>
    <w:rsid w:val="00B4630F"/>
    <w:rsid w:val="00B46542"/>
    <w:rsid w:val="00B46653"/>
    <w:rsid w:val="00B478C8"/>
    <w:rsid w:val="00B507CC"/>
    <w:rsid w:val="00B50A3A"/>
    <w:rsid w:val="00B50BCD"/>
    <w:rsid w:val="00B51169"/>
    <w:rsid w:val="00B51422"/>
    <w:rsid w:val="00B514C5"/>
    <w:rsid w:val="00B5180F"/>
    <w:rsid w:val="00B51C66"/>
    <w:rsid w:val="00B5211D"/>
    <w:rsid w:val="00B52913"/>
    <w:rsid w:val="00B52E71"/>
    <w:rsid w:val="00B5302C"/>
    <w:rsid w:val="00B532AB"/>
    <w:rsid w:val="00B53945"/>
    <w:rsid w:val="00B53E09"/>
    <w:rsid w:val="00B54357"/>
    <w:rsid w:val="00B543EB"/>
    <w:rsid w:val="00B549D3"/>
    <w:rsid w:val="00B553B3"/>
    <w:rsid w:val="00B557C8"/>
    <w:rsid w:val="00B564BE"/>
    <w:rsid w:val="00B57072"/>
    <w:rsid w:val="00B57459"/>
    <w:rsid w:val="00B60F9C"/>
    <w:rsid w:val="00B625E0"/>
    <w:rsid w:val="00B62B6F"/>
    <w:rsid w:val="00B64161"/>
    <w:rsid w:val="00B649EC"/>
    <w:rsid w:val="00B64AD8"/>
    <w:rsid w:val="00B652EF"/>
    <w:rsid w:val="00B658D9"/>
    <w:rsid w:val="00B65C96"/>
    <w:rsid w:val="00B679B2"/>
    <w:rsid w:val="00B67A77"/>
    <w:rsid w:val="00B7099B"/>
    <w:rsid w:val="00B70A86"/>
    <w:rsid w:val="00B711F3"/>
    <w:rsid w:val="00B7141A"/>
    <w:rsid w:val="00B727AF"/>
    <w:rsid w:val="00B733EF"/>
    <w:rsid w:val="00B7471C"/>
    <w:rsid w:val="00B74E4B"/>
    <w:rsid w:val="00B75112"/>
    <w:rsid w:val="00B75556"/>
    <w:rsid w:val="00B762A7"/>
    <w:rsid w:val="00B76376"/>
    <w:rsid w:val="00B76E93"/>
    <w:rsid w:val="00B77165"/>
    <w:rsid w:val="00B773E1"/>
    <w:rsid w:val="00B77893"/>
    <w:rsid w:val="00B77E22"/>
    <w:rsid w:val="00B77EE5"/>
    <w:rsid w:val="00B77FD2"/>
    <w:rsid w:val="00B80187"/>
    <w:rsid w:val="00B80345"/>
    <w:rsid w:val="00B8065B"/>
    <w:rsid w:val="00B80708"/>
    <w:rsid w:val="00B813F9"/>
    <w:rsid w:val="00B82EDD"/>
    <w:rsid w:val="00B83414"/>
    <w:rsid w:val="00B8380A"/>
    <w:rsid w:val="00B83B70"/>
    <w:rsid w:val="00B83F31"/>
    <w:rsid w:val="00B86CF0"/>
    <w:rsid w:val="00B8706A"/>
    <w:rsid w:val="00B87285"/>
    <w:rsid w:val="00B9009C"/>
    <w:rsid w:val="00B90111"/>
    <w:rsid w:val="00B90F10"/>
    <w:rsid w:val="00B9193D"/>
    <w:rsid w:val="00B92665"/>
    <w:rsid w:val="00B92B25"/>
    <w:rsid w:val="00B936F4"/>
    <w:rsid w:val="00B9400C"/>
    <w:rsid w:val="00B945F7"/>
    <w:rsid w:val="00B950BA"/>
    <w:rsid w:val="00B95261"/>
    <w:rsid w:val="00B95D4F"/>
    <w:rsid w:val="00B95F92"/>
    <w:rsid w:val="00B962A1"/>
    <w:rsid w:val="00BA1380"/>
    <w:rsid w:val="00BA1FAE"/>
    <w:rsid w:val="00BA2096"/>
    <w:rsid w:val="00BA2AA5"/>
    <w:rsid w:val="00BA3859"/>
    <w:rsid w:val="00BA41F2"/>
    <w:rsid w:val="00BA4716"/>
    <w:rsid w:val="00BA4A67"/>
    <w:rsid w:val="00BA5BA7"/>
    <w:rsid w:val="00BA6E4F"/>
    <w:rsid w:val="00BA73A4"/>
    <w:rsid w:val="00BA7456"/>
    <w:rsid w:val="00BA7EF8"/>
    <w:rsid w:val="00BB0378"/>
    <w:rsid w:val="00BB1DD3"/>
    <w:rsid w:val="00BB204E"/>
    <w:rsid w:val="00BB2F10"/>
    <w:rsid w:val="00BB3630"/>
    <w:rsid w:val="00BB3638"/>
    <w:rsid w:val="00BB4864"/>
    <w:rsid w:val="00BB51CD"/>
    <w:rsid w:val="00BB585A"/>
    <w:rsid w:val="00BB58E7"/>
    <w:rsid w:val="00BB5C1B"/>
    <w:rsid w:val="00BB62AA"/>
    <w:rsid w:val="00BB65B1"/>
    <w:rsid w:val="00BB65EB"/>
    <w:rsid w:val="00BB664E"/>
    <w:rsid w:val="00BB6F11"/>
    <w:rsid w:val="00BC0150"/>
    <w:rsid w:val="00BC0729"/>
    <w:rsid w:val="00BC2A34"/>
    <w:rsid w:val="00BC2C0B"/>
    <w:rsid w:val="00BC2ED1"/>
    <w:rsid w:val="00BC3775"/>
    <w:rsid w:val="00BC3784"/>
    <w:rsid w:val="00BC436D"/>
    <w:rsid w:val="00BC46D5"/>
    <w:rsid w:val="00BC4BDD"/>
    <w:rsid w:val="00BC5833"/>
    <w:rsid w:val="00BC6F94"/>
    <w:rsid w:val="00BC6FA9"/>
    <w:rsid w:val="00BC7071"/>
    <w:rsid w:val="00BC73BC"/>
    <w:rsid w:val="00BD06A3"/>
    <w:rsid w:val="00BD0DD4"/>
    <w:rsid w:val="00BD19E6"/>
    <w:rsid w:val="00BD2310"/>
    <w:rsid w:val="00BD2C56"/>
    <w:rsid w:val="00BD3615"/>
    <w:rsid w:val="00BD37AB"/>
    <w:rsid w:val="00BD3903"/>
    <w:rsid w:val="00BD4F07"/>
    <w:rsid w:val="00BD52F5"/>
    <w:rsid w:val="00BD5861"/>
    <w:rsid w:val="00BD6066"/>
    <w:rsid w:val="00BD60EF"/>
    <w:rsid w:val="00BD6686"/>
    <w:rsid w:val="00BD6C8B"/>
    <w:rsid w:val="00BD7CC0"/>
    <w:rsid w:val="00BE0C6E"/>
    <w:rsid w:val="00BE0D7F"/>
    <w:rsid w:val="00BE0EFF"/>
    <w:rsid w:val="00BE127E"/>
    <w:rsid w:val="00BE16D4"/>
    <w:rsid w:val="00BE1C0D"/>
    <w:rsid w:val="00BE1C9D"/>
    <w:rsid w:val="00BE2268"/>
    <w:rsid w:val="00BE2362"/>
    <w:rsid w:val="00BE2962"/>
    <w:rsid w:val="00BE3664"/>
    <w:rsid w:val="00BE4404"/>
    <w:rsid w:val="00BE4910"/>
    <w:rsid w:val="00BE49E5"/>
    <w:rsid w:val="00BE4A75"/>
    <w:rsid w:val="00BE4FB1"/>
    <w:rsid w:val="00BE54C4"/>
    <w:rsid w:val="00BE72AD"/>
    <w:rsid w:val="00BF053A"/>
    <w:rsid w:val="00BF0DF4"/>
    <w:rsid w:val="00BF1ED1"/>
    <w:rsid w:val="00BF3DAD"/>
    <w:rsid w:val="00BF4008"/>
    <w:rsid w:val="00BF43EB"/>
    <w:rsid w:val="00BF48FE"/>
    <w:rsid w:val="00BF4B56"/>
    <w:rsid w:val="00BF4C7C"/>
    <w:rsid w:val="00BF6B6F"/>
    <w:rsid w:val="00C022DF"/>
    <w:rsid w:val="00C02834"/>
    <w:rsid w:val="00C03706"/>
    <w:rsid w:val="00C03A97"/>
    <w:rsid w:val="00C03C8D"/>
    <w:rsid w:val="00C04031"/>
    <w:rsid w:val="00C04DA1"/>
    <w:rsid w:val="00C06B0B"/>
    <w:rsid w:val="00C06B17"/>
    <w:rsid w:val="00C076B1"/>
    <w:rsid w:val="00C07C7C"/>
    <w:rsid w:val="00C10046"/>
    <w:rsid w:val="00C102BF"/>
    <w:rsid w:val="00C10617"/>
    <w:rsid w:val="00C10792"/>
    <w:rsid w:val="00C12CA9"/>
    <w:rsid w:val="00C13E94"/>
    <w:rsid w:val="00C14A96"/>
    <w:rsid w:val="00C15299"/>
    <w:rsid w:val="00C164D8"/>
    <w:rsid w:val="00C177E2"/>
    <w:rsid w:val="00C17803"/>
    <w:rsid w:val="00C17FAA"/>
    <w:rsid w:val="00C20818"/>
    <w:rsid w:val="00C21576"/>
    <w:rsid w:val="00C21869"/>
    <w:rsid w:val="00C2231F"/>
    <w:rsid w:val="00C2270A"/>
    <w:rsid w:val="00C229BF"/>
    <w:rsid w:val="00C22AF1"/>
    <w:rsid w:val="00C24242"/>
    <w:rsid w:val="00C2429F"/>
    <w:rsid w:val="00C247D3"/>
    <w:rsid w:val="00C251BC"/>
    <w:rsid w:val="00C25A7D"/>
    <w:rsid w:val="00C25B46"/>
    <w:rsid w:val="00C2615F"/>
    <w:rsid w:val="00C2677F"/>
    <w:rsid w:val="00C27252"/>
    <w:rsid w:val="00C27480"/>
    <w:rsid w:val="00C30E33"/>
    <w:rsid w:val="00C32237"/>
    <w:rsid w:val="00C3313D"/>
    <w:rsid w:val="00C33334"/>
    <w:rsid w:val="00C33617"/>
    <w:rsid w:val="00C354EC"/>
    <w:rsid w:val="00C35610"/>
    <w:rsid w:val="00C3637A"/>
    <w:rsid w:val="00C36E7F"/>
    <w:rsid w:val="00C36F27"/>
    <w:rsid w:val="00C377EB"/>
    <w:rsid w:val="00C37F47"/>
    <w:rsid w:val="00C40887"/>
    <w:rsid w:val="00C4135A"/>
    <w:rsid w:val="00C41C39"/>
    <w:rsid w:val="00C430FD"/>
    <w:rsid w:val="00C44B70"/>
    <w:rsid w:val="00C44F6A"/>
    <w:rsid w:val="00C462B9"/>
    <w:rsid w:val="00C46CEF"/>
    <w:rsid w:val="00C4730A"/>
    <w:rsid w:val="00C47B45"/>
    <w:rsid w:val="00C47BC3"/>
    <w:rsid w:val="00C50FF5"/>
    <w:rsid w:val="00C51520"/>
    <w:rsid w:val="00C51A46"/>
    <w:rsid w:val="00C520C1"/>
    <w:rsid w:val="00C5399A"/>
    <w:rsid w:val="00C53B1F"/>
    <w:rsid w:val="00C540AF"/>
    <w:rsid w:val="00C5419E"/>
    <w:rsid w:val="00C54E02"/>
    <w:rsid w:val="00C554AA"/>
    <w:rsid w:val="00C56250"/>
    <w:rsid w:val="00C56390"/>
    <w:rsid w:val="00C56B6B"/>
    <w:rsid w:val="00C56F28"/>
    <w:rsid w:val="00C5741C"/>
    <w:rsid w:val="00C608A1"/>
    <w:rsid w:val="00C60965"/>
    <w:rsid w:val="00C61354"/>
    <w:rsid w:val="00C6139A"/>
    <w:rsid w:val="00C61652"/>
    <w:rsid w:val="00C61893"/>
    <w:rsid w:val="00C61EB8"/>
    <w:rsid w:val="00C62170"/>
    <w:rsid w:val="00C6229B"/>
    <w:rsid w:val="00C628FA"/>
    <w:rsid w:val="00C6307E"/>
    <w:rsid w:val="00C63084"/>
    <w:rsid w:val="00C6321B"/>
    <w:rsid w:val="00C63337"/>
    <w:rsid w:val="00C634A8"/>
    <w:rsid w:val="00C653A7"/>
    <w:rsid w:val="00C657E6"/>
    <w:rsid w:val="00C65842"/>
    <w:rsid w:val="00C666C7"/>
    <w:rsid w:val="00C6671B"/>
    <w:rsid w:val="00C66949"/>
    <w:rsid w:val="00C67E83"/>
    <w:rsid w:val="00C7004C"/>
    <w:rsid w:val="00C70321"/>
    <w:rsid w:val="00C7034D"/>
    <w:rsid w:val="00C70430"/>
    <w:rsid w:val="00C704B3"/>
    <w:rsid w:val="00C708D2"/>
    <w:rsid w:val="00C71435"/>
    <w:rsid w:val="00C716D7"/>
    <w:rsid w:val="00C724A9"/>
    <w:rsid w:val="00C72708"/>
    <w:rsid w:val="00C72A28"/>
    <w:rsid w:val="00C72A76"/>
    <w:rsid w:val="00C734E4"/>
    <w:rsid w:val="00C7371F"/>
    <w:rsid w:val="00C73C3F"/>
    <w:rsid w:val="00C74783"/>
    <w:rsid w:val="00C74B2A"/>
    <w:rsid w:val="00C7514E"/>
    <w:rsid w:val="00C754AF"/>
    <w:rsid w:val="00C75F78"/>
    <w:rsid w:val="00C76014"/>
    <w:rsid w:val="00C764D0"/>
    <w:rsid w:val="00C76A23"/>
    <w:rsid w:val="00C770ED"/>
    <w:rsid w:val="00C77C5A"/>
    <w:rsid w:val="00C801BB"/>
    <w:rsid w:val="00C80566"/>
    <w:rsid w:val="00C80BA7"/>
    <w:rsid w:val="00C81382"/>
    <w:rsid w:val="00C813F4"/>
    <w:rsid w:val="00C81485"/>
    <w:rsid w:val="00C819BC"/>
    <w:rsid w:val="00C819DF"/>
    <w:rsid w:val="00C82251"/>
    <w:rsid w:val="00C8289F"/>
    <w:rsid w:val="00C82A2C"/>
    <w:rsid w:val="00C83FB8"/>
    <w:rsid w:val="00C84A3D"/>
    <w:rsid w:val="00C85021"/>
    <w:rsid w:val="00C87641"/>
    <w:rsid w:val="00C914EC"/>
    <w:rsid w:val="00C9295B"/>
    <w:rsid w:val="00C92F44"/>
    <w:rsid w:val="00C93FC2"/>
    <w:rsid w:val="00C94019"/>
    <w:rsid w:val="00C963AA"/>
    <w:rsid w:val="00C96C42"/>
    <w:rsid w:val="00C96C81"/>
    <w:rsid w:val="00CA0A38"/>
    <w:rsid w:val="00CA1A36"/>
    <w:rsid w:val="00CA27C4"/>
    <w:rsid w:val="00CA3381"/>
    <w:rsid w:val="00CA342E"/>
    <w:rsid w:val="00CA3433"/>
    <w:rsid w:val="00CA37AA"/>
    <w:rsid w:val="00CA4960"/>
    <w:rsid w:val="00CA4C8F"/>
    <w:rsid w:val="00CA4DDF"/>
    <w:rsid w:val="00CA5B3C"/>
    <w:rsid w:val="00CA5EE0"/>
    <w:rsid w:val="00CA6245"/>
    <w:rsid w:val="00CA7441"/>
    <w:rsid w:val="00CB04BB"/>
    <w:rsid w:val="00CB1EFF"/>
    <w:rsid w:val="00CB223D"/>
    <w:rsid w:val="00CB28E1"/>
    <w:rsid w:val="00CB2C5A"/>
    <w:rsid w:val="00CB2DA8"/>
    <w:rsid w:val="00CB3FFA"/>
    <w:rsid w:val="00CB40A7"/>
    <w:rsid w:val="00CB4143"/>
    <w:rsid w:val="00CB4454"/>
    <w:rsid w:val="00CB538F"/>
    <w:rsid w:val="00CB546C"/>
    <w:rsid w:val="00CB63C8"/>
    <w:rsid w:val="00CB666B"/>
    <w:rsid w:val="00CB67A4"/>
    <w:rsid w:val="00CC0349"/>
    <w:rsid w:val="00CC0D6A"/>
    <w:rsid w:val="00CC0D77"/>
    <w:rsid w:val="00CC1DD5"/>
    <w:rsid w:val="00CC234A"/>
    <w:rsid w:val="00CC2A92"/>
    <w:rsid w:val="00CC2D66"/>
    <w:rsid w:val="00CC36B1"/>
    <w:rsid w:val="00CC40E3"/>
    <w:rsid w:val="00CC439B"/>
    <w:rsid w:val="00CC4746"/>
    <w:rsid w:val="00CC4822"/>
    <w:rsid w:val="00CC61C1"/>
    <w:rsid w:val="00CC6934"/>
    <w:rsid w:val="00CC7D51"/>
    <w:rsid w:val="00CD021D"/>
    <w:rsid w:val="00CD09A5"/>
    <w:rsid w:val="00CD1609"/>
    <w:rsid w:val="00CD1B31"/>
    <w:rsid w:val="00CD2206"/>
    <w:rsid w:val="00CD255E"/>
    <w:rsid w:val="00CD36C4"/>
    <w:rsid w:val="00CD43AA"/>
    <w:rsid w:val="00CD4526"/>
    <w:rsid w:val="00CD559F"/>
    <w:rsid w:val="00CD5DC4"/>
    <w:rsid w:val="00CD6343"/>
    <w:rsid w:val="00CD6BBB"/>
    <w:rsid w:val="00CE2C7A"/>
    <w:rsid w:val="00CE2D49"/>
    <w:rsid w:val="00CE2FDC"/>
    <w:rsid w:val="00CE3B97"/>
    <w:rsid w:val="00CE3C45"/>
    <w:rsid w:val="00CE4272"/>
    <w:rsid w:val="00CE4332"/>
    <w:rsid w:val="00CE45A0"/>
    <w:rsid w:val="00CE5A4E"/>
    <w:rsid w:val="00CE6416"/>
    <w:rsid w:val="00CE75CE"/>
    <w:rsid w:val="00CF231B"/>
    <w:rsid w:val="00CF2633"/>
    <w:rsid w:val="00CF275C"/>
    <w:rsid w:val="00CF2A68"/>
    <w:rsid w:val="00CF2FA7"/>
    <w:rsid w:val="00CF32A7"/>
    <w:rsid w:val="00CF3368"/>
    <w:rsid w:val="00CF4A71"/>
    <w:rsid w:val="00CF4C8F"/>
    <w:rsid w:val="00CF73BB"/>
    <w:rsid w:val="00CF7A2D"/>
    <w:rsid w:val="00CF7B1C"/>
    <w:rsid w:val="00D000F5"/>
    <w:rsid w:val="00D006C3"/>
    <w:rsid w:val="00D0161A"/>
    <w:rsid w:val="00D02717"/>
    <w:rsid w:val="00D029CC"/>
    <w:rsid w:val="00D03747"/>
    <w:rsid w:val="00D03E51"/>
    <w:rsid w:val="00D049B6"/>
    <w:rsid w:val="00D04CEB"/>
    <w:rsid w:val="00D0533D"/>
    <w:rsid w:val="00D0577A"/>
    <w:rsid w:val="00D05C83"/>
    <w:rsid w:val="00D05F42"/>
    <w:rsid w:val="00D0670C"/>
    <w:rsid w:val="00D0694F"/>
    <w:rsid w:val="00D0719C"/>
    <w:rsid w:val="00D076F3"/>
    <w:rsid w:val="00D07AF2"/>
    <w:rsid w:val="00D10704"/>
    <w:rsid w:val="00D10FBE"/>
    <w:rsid w:val="00D11408"/>
    <w:rsid w:val="00D14238"/>
    <w:rsid w:val="00D143B5"/>
    <w:rsid w:val="00D14C90"/>
    <w:rsid w:val="00D1570C"/>
    <w:rsid w:val="00D16140"/>
    <w:rsid w:val="00D161C6"/>
    <w:rsid w:val="00D16276"/>
    <w:rsid w:val="00D1668D"/>
    <w:rsid w:val="00D16F67"/>
    <w:rsid w:val="00D16FB7"/>
    <w:rsid w:val="00D1733F"/>
    <w:rsid w:val="00D17DAA"/>
    <w:rsid w:val="00D2062A"/>
    <w:rsid w:val="00D2173D"/>
    <w:rsid w:val="00D21FBB"/>
    <w:rsid w:val="00D232D7"/>
    <w:rsid w:val="00D237E4"/>
    <w:rsid w:val="00D238A9"/>
    <w:rsid w:val="00D2533B"/>
    <w:rsid w:val="00D257D4"/>
    <w:rsid w:val="00D25B6C"/>
    <w:rsid w:val="00D260BA"/>
    <w:rsid w:val="00D26499"/>
    <w:rsid w:val="00D268F3"/>
    <w:rsid w:val="00D2796A"/>
    <w:rsid w:val="00D27E86"/>
    <w:rsid w:val="00D30A03"/>
    <w:rsid w:val="00D3195C"/>
    <w:rsid w:val="00D324C9"/>
    <w:rsid w:val="00D325E2"/>
    <w:rsid w:val="00D34357"/>
    <w:rsid w:val="00D34487"/>
    <w:rsid w:val="00D34D62"/>
    <w:rsid w:val="00D34DD3"/>
    <w:rsid w:val="00D34E83"/>
    <w:rsid w:val="00D36033"/>
    <w:rsid w:val="00D37B96"/>
    <w:rsid w:val="00D400AE"/>
    <w:rsid w:val="00D4039D"/>
    <w:rsid w:val="00D41853"/>
    <w:rsid w:val="00D423BB"/>
    <w:rsid w:val="00D4308B"/>
    <w:rsid w:val="00D43594"/>
    <w:rsid w:val="00D43B66"/>
    <w:rsid w:val="00D44771"/>
    <w:rsid w:val="00D45272"/>
    <w:rsid w:val="00D45700"/>
    <w:rsid w:val="00D4754F"/>
    <w:rsid w:val="00D47ADF"/>
    <w:rsid w:val="00D47D38"/>
    <w:rsid w:val="00D50679"/>
    <w:rsid w:val="00D507D1"/>
    <w:rsid w:val="00D514F4"/>
    <w:rsid w:val="00D522C2"/>
    <w:rsid w:val="00D525F7"/>
    <w:rsid w:val="00D52A44"/>
    <w:rsid w:val="00D53403"/>
    <w:rsid w:val="00D53949"/>
    <w:rsid w:val="00D541FE"/>
    <w:rsid w:val="00D54D9B"/>
    <w:rsid w:val="00D5638E"/>
    <w:rsid w:val="00D5793A"/>
    <w:rsid w:val="00D61AF0"/>
    <w:rsid w:val="00D61F8F"/>
    <w:rsid w:val="00D63E49"/>
    <w:rsid w:val="00D64051"/>
    <w:rsid w:val="00D644E9"/>
    <w:rsid w:val="00D65242"/>
    <w:rsid w:val="00D65D50"/>
    <w:rsid w:val="00D65E34"/>
    <w:rsid w:val="00D66F2A"/>
    <w:rsid w:val="00D67AA1"/>
    <w:rsid w:val="00D71BDC"/>
    <w:rsid w:val="00D71DC9"/>
    <w:rsid w:val="00D72E11"/>
    <w:rsid w:val="00D72F1E"/>
    <w:rsid w:val="00D7318E"/>
    <w:rsid w:val="00D73424"/>
    <w:rsid w:val="00D73492"/>
    <w:rsid w:val="00D734C8"/>
    <w:rsid w:val="00D73BA3"/>
    <w:rsid w:val="00D76601"/>
    <w:rsid w:val="00D76C6A"/>
    <w:rsid w:val="00D77482"/>
    <w:rsid w:val="00D7763A"/>
    <w:rsid w:val="00D77A53"/>
    <w:rsid w:val="00D77B4E"/>
    <w:rsid w:val="00D77CE6"/>
    <w:rsid w:val="00D805D5"/>
    <w:rsid w:val="00D8061E"/>
    <w:rsid w:val="00D80F8E"/>
    <w:rsid w:val="00D8193C"/>
    <w:rsid w:val="00D8195D"/>
    <w:rsid w:val="00D8224D"/>
    <w:rsid w:val="00D82592"/>
    <w:rsid w:val="00D82C16"/>
    <w:rsid w:val="00D833F2"/>
    <w:rsid w:val="00D83952"/>
    <w:rsid w:val="00D83A32"/>
    <w:rsid w:val="00D845F4"/>
    <w:rsid w:val="00D86C00"/>
    <w:rsid w:val="00D86CE9"/>
    <w:rsid w:val="00D87940"/>
    <w:rsid w:val="00D87CC7"/>
    <w:rsid w:val="00D9129F"/>
    <w:rsid w:val="00D919F6"/>
    <w:rsid w:val="00D927FF"/>
    <w:rsid w:val="00D94CEF"/>
    <w:rsid w:val="00D95007"/>
    <w:rsid w:val="00D95281"/>
    <w:rsid w:val="00D970E4"/>
    <w:rsid w:val="00D975C0"/>
    <w:rsid w:val="00DA07BD"/>
    <w:rsid w:val="00DA143D"/>
    <w:rsid w:val="00DA239D"/>
    <w:rsid w:val="00DA3252"/>
    <w:rsid w:val="00DA332C"/>
    <w:rsid w:val="00DA344D"/>
    <w:rsid w:val="00DA35CE"/>
    <w:rsid w:val="00DA5185"/>
    <w:rsid w:val="00DA62A7"/>
    <w:rsid w:val="00DA6B08"/>
    <w:rsid w:val="00DA6B3E"/>
    <w:rsid w:val="00DA73D7"/>
    <w:rsid w:val="00DA74E0"/>
    <w:rsid w:val="00DA7824"/>
    <w:rsid w:val="00DA7A4D"/>
    <w:rsid w:val="00DB0A4E"/>
    <w:rsid w:val="00DB0B6C"/>
    <w:rsid w:val="00DB124C"/>
    <w:rsid w:val="00DB192A"/>
    <w:rsid w:val="00DB1C34"/>
    <w:rsid w:val="00DB1E85"/>
    <w:rsid w:val="00DB21E1"/>
    <w:rsid w:val="00DB2724"/>
    <w:rsid w:val="00DB2B89"/>
    <w:rsid w:val="00DB38B9"/>
    <w:rsid w:val="00DB42B5"/>
    <w:rsid w:val="00DB45FE"/>
    <w:rsid w:val="00DB463F"/>
    <w:rsid w:val="00DB508D"/>
    <w:rsid w:val="00DB53D3"/>
    <w:rsid w:val="00DB6014"/>
    <w:rsid w:val="00DB6676"/>
    <w:rsid w:val="00DB674B"/>
    <w:rsid w:val="00DB76A9"/>
    <w:rsid w:val="00DC09EF"/>
    <w:rsid w:val="00DC133B"/>
    <w:rsid w:val="00DC163B"/>
    <w:rsid w:val="00DC2023"/>
    <w:rsid w:val="00DC4407"/>
    <w:rsid w:val="00DC4792"/>
    <w:rsid w:val="00DC4F62"/>
    <w:rsid w:val="00DC5161"/>
    <w:rsid w:val="00DC51D8"/>
    <w:rsid w:val="00DC57E7"/>
    <w:rsid w:val="00DC5996"/>
    <w:rsid w:val="00DC6131"/>
    <w:rsid w:val="00DC6133"/>
    <w:rsid w:val="00DC75AC"/>
    <w:rsid w:val="00DC783C"/>
    <w:rsid w:val="00DC7B52"/>
    <w:rsid w:val="00DD0817"/>
    <w:rsid w:val="00DD0B2A"/>
    <w:rsid w:val="00DD0FB1"/>
    <w:rsid w:val="00DD2615"/>
    <w:rsid w:val="00DD4657"/>
    <w:rsid w:val="00DD4817"/>
    <w:rsid w:val="00DD5BEC"/>
    <w:rsid w:val="00DD65FE"/>
    <w:rsid w:val="00DD66D9"/>
    <w:rsid w:val="00DD7444"/>
    <w:rsid w:val="00DE0F5C"/>
    <w:rsid w:val="00DE10C2"/>
    <w:rsid w:val="00DE12D7"/>
    <w:rsid w:val="00DE246A"/>
    <w:rsid w:val="00DE3573"/>
    <w:rsid w:val="00DE3B98"/>
    <w:rsid w:val="00DE3C84"/>
    <w:rsid w:val="00DE44BE"/>
    <w:rsid w:val="00DE4812"/>
    <w:rsid w:val="00DE4986"/>
    <w:rsid w:val="00DE5B02"/>
    <w:rsid w:val="00DE60BF"/>
    <w:rsid w:val="00DE659D"/>
    <w:rsid w:val="00DE7211"/>
    <w:rsid w:val="00DE7CE0"/>
    <w:rsid w:val="00DE7CFD"/>
    <w:rsid w:val="00DF0195"/>
    <w:rsid w:val="00DF0972"/>
    <w:rsid w:val="00DF0CA8"/>
    <w:rsid w:val="00DF0F3A"/>
    <w:rsid w:val="00DF1358"/>
    <w:rsid w:val="00DF1574"/>
    <w:rsid w:val="00DF1626"/>
    <w:rsid w:val="00DF1A4E"/>
    <w:rsid w:val="00DF1CB0"/>
    <w:rsid w:val="00DF2696"/>
    <w:rsid w:val="00DF26A9"/>
    <w:rsid w:val="00DF33A6"/>
    <w:rsid w:val="00DF347E"/>
    <w:rsid w:val="00DF3676"/>
    <w:rsid w:val="00DF36F0"/>
    <w:rsid w:val="00DF4787"/>
    <w:rsid w:val="00DF5207"/>
    <w:rsid w:val="00DF53D0"/>
    <w:rsid w:val="00DF61CE"/>
    <w:rsid w:val="00DF6291"/>
    <w:rsid w:val="00DF6B24"/>
    <w:rsid w:val="00DF6C08"/>
    <w:rsid w:val="00E0066C"/>
    <w:rsid w:val="00E01D8D"/>
    <w:rsid w:val="00E02F79"/>
    <w:rsid w:val="00E03369"/>
    <w:rsid w:val="00E038F3"/>
    <w:rsid w:val="00E04168"/>
    <w:rsid w:val="00E0497D"/>
    <w:rsid w:val="00E04BDB"/>
    <w:rsid w:val="00E04DF2"/>
    <w:rsid w:val="00E061E9"/>
    <w:rsid w:val="00E07395"/>
    <w:rsid w:val="00E0760B"/>
    <w:rsid w:val="00E07734"/>
    <w:rsid w:val="00E078D1"/>
    <w:rsid w:val="00E1087A"/>
    <w:rsid w:val="00E117C8"/>
    <w:rsid w:val="00E11F4F"/>
    <w:rsid w:val="00E122B4"/>
    <w:rsid w:val="00E12684"/>
    <w:rsid w:val="00E1330D"/>
    <w:rsid w:val="00E13EBE"/>
    <w:rsid w:val="00E1427E"/>
    <w:rsid w:val="00E14DEE"/>
    <w:rsid w:val="00E1537E"/>
    <w:rsid w:val="00E1585E"/>
    <w:rsid w:val="00E15DF3"/>
    <w:rsid w:val="00E1652C"/>
    <w:rsid w:val="00E16CF8"/>
    <w:rsid w:val="00E175B3"/>
    <w:rsid w:val="00E17CD5"/>
    <w:rsid w:val="00E21340"/>
    <w:rsid w:val="00E235BE"/>
    <w:rsid w:val="00E23601"/>
    <w:rsid w:val="00E23DA4"/>
    <w:rsid w:val="00E25EB5"/>
    <w:rsid w:val="00E26087"/>
    <w:rsid w:val="00E26234"/>
    <w:rsid w:val="00E273C8"/>
    <w:rsid w:val="00E27E82"/>
    <w:rsid w:val="00E30088"/>
    <w:rsid w:val="00E300D2"/>
    <w:rsid w:val="00E30767"/>
    <w:rsid w:val="00E327BF"/>
    <w:rsid w:val="00E32B1B"/>
    <w:rsid w:val="00E32B74"/>
    <w:rsid w:val="00E32CE4"/>
    <w:rsid w:val="00E32EAB"/>
    <w:rsid w:val="00E33080"/>
    <w:rsid w:val="00E332C3"/>
    <w:rsid w:val="00E33AF5"/>
    <w:rsid w:val="00E3601B"/>
    <w:rsid w:val="00E36168"/>
    <w:rsid w:val="00E365A4"/>
    <w:rsid w:val="00E379BD"/>
    <w:rsid w:val="00E41148"/>
    <w:rsid w:val="00E41B2C"/>
    <w:rsid w:val="00E41FD5"/>
    <w:rsid w:val="00E422B2"/>
    <w:rsid w:val="00E42419"/>
    <w:rsid w:val="00E424C0"/>
    <w:rsid w:val="00E43FB9"/>
    <w:rsid w:val="00E44CC0"/>
    <w:rsid w:val="00E45653"/>
    <w:rsid w:val="00E473BE"/>
    <w:rsid w:val="00E503BE"/>
    <w:rsid w:val="00E509EA"/>
    <w:rsid w:val="00E50E4D"/>
    <w:rsid w:val="00E5157A"/>
    <w:rsid w:val="00E51FBD"/>
    <w:rsid w:val="00E51FDC"/>
    <w:rsid w:val="00E52185"/>
    <w:rsid w:val="00E521D4"/>
    <w:rsid w:val="00E52496"/>
    <w:rsid w:val="00E52BAE"/>
    <w:rsid w:val="00E52C7B"/>
    <w:rsid w:val="00E52E50"/>
    <w:rsid w:val="00E548F1"/>
    <w:rsid w:val="00E54F7B"/>
    <w:rsid w:val="00E54FBF"/>
    <w:rsid w:val="00E554AF"/>
    <w:rsid w:val="00E56B4E"/>
    <w:rsid w:val="00E57E04"/>
    <w:rsid w:val="00E600CA"/>
    <w:rsid w:val="00E6021C"/>
    <w:rsid w:val="00E615B6"/>
    <w:rsid w:val="00E616B1"/>
    <w:rsid w:val="00E61A79"/>
    <w:rsid w:val="00E61C76"/>
    <w:rsid w:val="00E6244F"/>
    <w:rsid w:val="00E62696"/>
    <w:rsid w:val="00E62A5F"/>
    <w:rsid w:val="00E6483D"/>
    <w:rsid w:val="00E66042"/>
    <w:rsid w:val="00E6665B"/>
    <w:rsid w:val="00E66F7F"/>
    <w:rsid w:val="00E6763A"/>
    <w:rsid w:val="00E67B97"/>
    <w:rsid w:val="00E703FB"/>
    <w:rsid w:val="00E70C6F"/>
    <w:rsid w:val="00E7105D"/>
    <w:rsid w:val="00E711AC"/>
    <w:rsid w:val="00E72117"/>
    <w:rsid w:val="00E729A6"/>
    <w:rsid w:val="00E7330B"/>
    <w:rsid w:val="00E74DA0"/>
    <w:rsid w:val="00E75013"/>
    <w:rsid w:val="00E752B8"/>
    <w:rsid w:val="00E758D5"/>
    <w:rsid w:val="00E75E08"/>
    <w:rsid w:val="00E768E5"/>
    <w:rsid w:val="00E7699D"/>
    <w:rsid w:val="00E76AE7"/>
    <w:rsid w:val="00E76AFD"/>
    <w:rsid w:val="00E76F34"/>
    <w:rsid w:val="00E804A1"/>
    <w:rsid w:val="00E819BF"/>
    <w:rsid w:val="00E81DE2"/>
    <w:rsid w:val="00E8270C"/>
    <w:rsid w:val="00E84325"/>
    <w:rsid w:val="00E84C59"/>
    <w:rsid w:val="00E8625F"/>
    <w:rsid w:val="00E86289"/>
    <w:rsid w:val="00E86867"/>
    <w:rsid w:val="00E87453"/>
    <w:rsid w:val="00E875F0"/>
    <w:rsid w:val="00E87AF6"/>
    <w:rsid w:val="00E87CBA"/>
    <w:rsid w:val="00E901F4"/>
    <w:rsid w:val="00E906AE"/>
    <w:rsid w:val="00E90883"/>
    <w:rsid w:val="00E916C4"/>
    <w:rsid w:val="00E920F4"/>
    <w:rsid w:val="00E92361"/>
    <w:rsid w:val="00E926C3"/>
    <w:rsid w:val="00E93AA0"/>
    <w:rsid w:val="00E94DE8"/>
    <w:rsid w:val="00E9533B"/>
    <w:rsid w:val="00E959EF"/>
    <w:rsid w:val="00E95AAE"/>
    <w:rsid w:val="00E95F70"/>
    <w:rsid w:val="00E967C3"/>
    <w:rsid w:val="00E9779F"/>
    <w:rsid w:val="00EA0578"/>
    <w:rsid w:val="00EA05B6"/>
    <w:rsid w:val="00EA0F4C"/>
    <w:rsid w:val="00EA17CE"/>
    <w:rsid w:val="00EA2899"/>
    <w:rsid w:val="00EA2D08"/>
    <w:rsid w:val="00EA2EF3"/>
    <w:rsid w:val="00EA317F"/>
    <w:rsid w:val="00EA40D4"/>
    <w:rsid w:val="00EA49AD"/>
    <w:rsid w:val="00EA50A1"/>
    <w:rsid w:val="00EA5E35"/>
    <w:rsid w:val="00EA639D"/>
    <w:rsid w:val="00EA6568"/>
    <w:rsid w:val="00EA7439"/>
    <w:rsid w:val="00EA75A3"/>
    <w:rsid w:val="00EA7BBA"/>
    <w:rsid w:val="00EB0028"/>
    <w:rsid w:val="00EB018E"/>
    <w:rsid w:val="00EB0D5E"/>
    <w:rsid w:val="00EB168B"/>
    <w:rsid w:val="00EB20CD"/>
    <w:rsid w:val="00EB3334"/>
    <w:rsid w:val="00EB3E4C"/>
    <w:rsid w:val="00EB53FF"/>
    <w:rsid w:val="00EB56A0"/>
    <w:rsid w:val="00EB58F6"/>
    <w:rsid w:val="00EB5D7A"/>
    <w:rsid w:val="00EB6363"/>
    <w:rsid w:val="00EB74D0"/>
    <w:rsid w:val="00EB79B4"/>
    <w:rsid w:val="00EB7B56"/>
    <w:rsid w:val="00EC072A"/>
    <w:rsid w:val="00EC0C79"/>
    <w:rsid w:val="00EC10C6"/>
    <w:rsid w:val="00EC11F8"/>
    <w:rsid w:val="00EC1328"/>
    <w:rsid w:val="00EC2792"/>
    <w:rsid w:val="00EC2AD5"/>
    <w:rsid w:val="00EC3B55"/>
    <w:rsid w:val="00EC425A"/>
    <w:rsid w:val="00EC4A2A"/>
    <w:rsid w:val="00EC4A61"/>
    <w:rsid w:val="00EC4CF9"/>
    <w:rsid w:val="00EC6ECE"/>
    <w:rsid w:val="00EC7441"/>
    <w:rsid w:val="00EC74F7"/>
    <w:rsid w:val="00ED0440"/>
    <w:rsid w:val="00ED06BB"/>
    <w:rsid w:val="00ED1307"/>
    <w:rsid w:val="00ED1334"/>
    <w:rsid w:val="00ED1BA3"/>
    <w:rsid w:val="00ED20FA"/>
    <w:rsid w:val="00ED2176"/>
    <w:rsid w:val="00ED2740"/>
    <w:rsid w:val="00ED2B15"/>
    <w:rsid w:val="00ED313B"/>
    <w:rsid w:val="00ED3246"/>
    <w:rsid w:val="00ED34AC"/>
    <w:rsid w:val="00ED3651"/>
    <w:rsid w:val="00ED3C8D"/>
    <w:rsid w:val="00ED4EAB"/>
    <w:rsid w:val="00ED724F"/>
    <w:rsid w:val="00ED7537"/>
    <w:rsid w:val="00ED7797"/>
    <w:rsid w:val="00EE03D0"/>
    <w:rsid w:val="00EE0C86"/>
    <w:rsid w:val="00EE2323"/>
    <w:rsid w:val="00EE2956"/>
    <w:rsid w:val="00EE2BC5"/>
    <w:rsid w:val="00EE2BE6"/>
    <w:rsid w:val="00EE38A6"/>
    <w:rsid w:val="00EE49B1"/>
    <w:rsid w:val="00EE5420"/>
    <w:rsid w:val="00EE5842"/>
    <w:rsid w:val="00EE6801"/>
    <w:rsid w:val="00EE76C7"/>
    <w:rsid w:val="00EE7B09"/>
    <w:rsid w:val="00EF02E4"/>
    <w:rsid w:val="00EF0C07"/>
    <w:rsid w:val="00EF1654"/>
    <w:rsid w:val="00EF2A13"/>
    <w:rsid w:val="00EF2A67"/>
    <w:rsid w:val="00EF38AA"/>
    <w:rsid w:val="00EF3979"/>
    <w:rsid w:val="00EF4C47"/>
    <w:rsid w:val="00EF545A"/>
    <w:rsid w:val="00EF54A8"/>
    <w:rsid w:val="00EF5AEF"/>
    <w:rsid w:val="00EF5C3D"/>
    <w:rsid w:val="00EF5CC0"/>
    <w:rsid w:val="00EF69C6"/>
    <w:rsid w:val="00EF736B"/>
    <w:rsid w:val="00EF793E"/>
    <w:rsid w:val="00F00472"/>
    <w:rsid w:val="00F00609"/>
    <w:rsid w:val="00F01180"/>
    <w:rsid w:val="00F03311"/>
    <w:rsid w:val="00F034C0"/>
    <w:rsid w:val="00F03C56"/>
    <w:rsid w:val="00F03F1F"/>
    <w:rsid w:val="00F04F57"/>
    <w:rsid w:val="00F05C13"/>
    <w:rsid w:val="00F06986"/>
    <w:rsid w:val="00F0730E"/>
    <w:rsid w:val="00F07313"/>
    <w:rsid w:val="00F073D8"/>
    <w:rsid w:val="00F0774B"/>
    <w:rsid w:val="00F079E0"/>
    <w:rsid w:val="00F07B3E"/>
    <w:rsid w:val="00F112E0"/>
    <w:rsid w:val="00F119B0"/>
    <w:rsid w:val="00F11BBB"/>
    <w:rsid w:val="00F126BA"/>
    <w:rsid w:val="00F12C97"/>
    <w:rsid w:val="00F13B76"/>
    <w:rsid w:val="00F148FE"/>
    <w:rsid w:val="00F15720"/>
    <w:rsid w:val="00F15D2A"/>
    <w:rsid w:val="00F15EB4"/>
    <w:rsid w:val="00F1624D"/>
    <w:rsid w:val="00F164B6"/>
    <w:rsid w:val="00F176AF"/>
    <w:rsid w:val="00F17AC7"/>
    <w:rsid w:val="00F20193"/>
    <w:rsid w:val="00F204C5"/>
    <w:rsid w:val="00F20515"/>
    <w:rsid w:val="00F21891"/>
    <w:rsid w:val="00F21BF6"/>
    <w:rsid w:val="00F22198"/>
    <w:rsid w:val="00F22B21"/>
    <w:rsid w:val="00F22CCE"/>
    <w:rsid w:val="00F2356A"/>
    <w:rsid w:val="00F24200"/>
    <w:rsid w:val="00F24786"/>
    <w:rsid w:val="00F24798"/>
    <w:rsid w:val="00F2595A"/>
    <w:rsid w:val="00F27130"/>
    <w:rsid w:val="00F30A21"/>
    <w:rsid w:val="00F30A68"/>
    <w:rsid w:val="00F31A2E"/>
    <w:rsid w:val="00F31C67"/>
    <w:rsid w:val="00F31D35"/>
    <w:rsid w:val="00F32E6F"/>
    <w:rsid w:val="00F35AE0"/>
    <w:rsid w:val="00F36CA7"/>
    <w:rsid w:val="00F3710A"/>
    <w:rsid w:val="00F37453"/>
    <w:rsid w:val="00F37457"/>
    <w:rsid w:val="00F403EA"/>
    <w:rsid w:val="00F40D5C"/>
    <w:rsid w:val="00F44033"/>
    <w:rsid w:val="00F44674"/>
    <w:rsid w:val="00F44E2F"/>
    <w:rsid w:val="00F45090"/>
    <w:rsid w:val="00F452DB"/>
    <w:rsid w:val="00F45C32"/>
    <w:rsid w:val="00F4746D"/>
    <w:rsid w:val="00F50BAF"/>
    <w:rsid w:val="00F514B6"/>
    <w:rsid w:val="00F5181E"/>
    <w:rsid w:val="00F52871"/>
    <w:rsid w:val="00F53382"/>
    <w:rsid w:val="00F53714"/>
    <w:rsid w:val="00F53844"/>
    <w:rsid w:val="00F53BD4"/>
    <w:rsid w:val="00F54417"/>
    <w:rsid w:val="00F546FF"/>
    <w:rsid w:val="00F548F2"/>
    <w:rsid w:val="00F5575B"/>
    <w:rsid w:val="00F560DA"/>
    <w:rsid w:val="00F56844"/>
    <w:rsid w:val="00F56AE8"/>
    <w:rsid w:val="00F5740B"/>
    <w:rsid w:val="00F57A87"/>
    <w:rsid w:val="00F57BE3"/>
    <w:rsid w:val="00F608A7"/>
    <w:rsid w:val="00F613BF"/>
    <w:rsid w:val="00F633B3"/>
    <w:rsid w:val="00F636DB"/>
    <w:rsid w:val="00F63A43"/>
    <w:rsid w:val="00F64DAC"/>
    <w:rsid w:val="00F65633"/>
    <w:rsid w:val="00F656A5"/>
    <w:rsid w:val="00F66BC4"/>
    <w:rsid w:val="00F67CBC"/>
    <w:rsid w:val="00F70352"/>
    <w:rsid w:val="00F706EA"/>
    <w:rsid w:val="00F70A09"/>
    <w:rsid w:val="00F71A6E"/>
    <w:rsid w:val="00F7286B"/>
    <w:rsid w:val="00F73A5A"/>
    <w:rsid w:val="00F75B15"/>
    <w:rsid w:val="00F75E63"/>
    <w:rsid w:val="00F8002E"/>
    <w:rsid w:val="00F8037B"/>
    <w:rsid w:val="00F80578"/>
    <w:rsid w:val="00F80878"/>
    <w:rsid w:val="00F80E3D"/>
    <w:rsid w:val="00F80EC4"/>
    <w:rsid w:val="00F82174"/>
    <w:rsid w:val="00F82954"/>
    <w:rsid w:val="00F82C62"/>
    <w:rsid w:val="00F85830"/>
    <w:rsid w:val="00F86BF1"/>
    <w:rsid w:val="00F9031F"/>
    <w:rsid w:val="00F91212"/>
    <w:rsid w:val="00F913E1"/>
    <w:rsid w:val="00F91697"/>
    <w:rsid w:val="00F92121"/>
    <w:rsid w:val="00F92CF9"/>
    <w:rsid w:val="00F92E4A"/>
    <w:rsid w:val="00F93D97"/>
    <w:rsid w:val="00F93FEA"/>
    <w:rsid w:val="00F944FD"/>
    <w:rsid w:val="00F9483D"/>
    <w:rsid w:val="00F94F50"/>
    <w:rsid w:val="00F9587F"/>
    <w:rsid w:val="00F963C6"/>
    <w:rsid w:val="00F96AEF"/>
    <w:rsid w:val="00F96D69"/>
    <w:rsid w:val="00F97925"/>
    <w:rsid w:val="00FA0165"/>
    <w:rsid w:val="00FA0393"/>
    <w:rsid w:val="00FA056D"/>
    <w:rsid w:val="00FA10C2"/>
    <w:rsid w:val="00FA1528"/>
    <w:rsid w:val="00FA18B3"/>
    <w:rsid w:val="00FA22AC"/>
    <w:rsid w:val="00FA397F"/>
    <w:rsid w:val="00FA4162"/>
    <w:rsid w:val="00FA4652"/>
    <w:rsid w:val="00FA4765"/>
    <w:rsid w:val="00FA55F5"/>
    <w:rsid w:val="00FA5A94"/>
    <w:rsid w:val="00FA5F7F"/>
    <w:rsid w:val="00FA641C"/>
    <w:rsid w:val="00FA7ABF"/>
    <w:rsid w:val="00FB0073"/>
    <w:rsid w:val="00FB032C"/>
    <w:rsid w:val="00FB055E"/>
    <w:rsid w:val="00FB063A"/>
    <w:rsid w:val="00FB0D36"/>
    <w:rsid w:val="00FB1660"/>
    <w:rsid w:val="00FB1E65"/>
    <w:rsid w:val="00FB1EE8"/>
    <w:rsid w:val="00FB2267"/>
    <w:rsid w:val="00FB231C"/>
    <w:rsid w:val="00FB2846"/>
    <w:rsid w:val="00FB287B"/>
    <w:rsid w:val="00FB3357"/>
    <w:rsid w:val="00FB3424"/>
    <w:rsid w:val="00FB4AD7"/>
    <w:rsid w:val="00FB5179"/>
    <w:rsid w:val="00FB52AE"/>
    <w:rsid w:val="00FB5557"/>
    <w:rsid w:val="00FB688F"/>
    <w:rsid w:val="00FB7A53"/>
    <w:rsid w:val="00FB7B11"/>
    <w:rsid w:val="00FC0E62"/>
    <w:rsid w:val="00FC1C87"/>
    <w:rsid w:val="00FC245F"/>
    <w:rsid w:val="00FC24A6"/>
    <w:rsid w:val="00FC264F"/>
    <w:rsid w:val="00FC372A"/>
    <w:rsid w:val="00FC373E"/>
    <w:rsid w:val="00FC5C34"/>
    <w:rsid w:val="00FC5EC6"/>
    <w:rsid w:val="00FC600B"/>
    <w:rsid w:val="00FC6835"/>
    <w:rsid w:val="00FC7205"/>
    <w:rsid w:val="00FC78FC"/>
    <w:rsid w:val="00FC796D"/>
    <w:rsid w:val="00FD061F"/>
    <w:rsid w:val="00FD0CFD"/>
    <w:rsid w:val="00FD1E22"/>
    <w:rsid w:val="00FD2006"/>
    <w:rsid w:val="00FD2667"/>
    <w:rsid w:val="00FD2BD0"/>
    <w:rsid w:val="00FD2E73"/>
    <w:rsid w:val="00FD2FCC"/>
    <w:rsid w:val="00FD3DEB"/>
    <w:rsid w:val="00FD41F7"/>
    <w:rsid w:val="00FD4B0C"/>
    <w:rsid w:val="00FD54F9"/>
    <w:rsid w:val="00FD592E"/>
    <w:rsid w:val="00FD5DA2"/>
    <w:rsid w:val="00FD66BA"/>
    <w:rsid w:val="00FD7C0C"/>
    <w:rsid w:val="00FE123C"/>
    <w:rsid w:val="00FE1293"/>
    <w:rsid w:val="00FE18A8"/>
    <w:rsid w:val="00FE3236"/>
    <w:rsid w:val="00FE36B7"/>
    <w:rsid w:val="00FE3AD0"/>
    <w:rsid w:val="00FE4451"/>
    <w:rsid w:val="00FE4B0B"/>
    <w:rsid w:val="00FE5D5E"/>
    <w:rsid w:val="00FE6CB0"/>
    <w:rsid w:val="00FE7686"/>
    <w:rsid w:val="00FE7755"/>
    <w:rsid w:val="00FE7E8A"/>
    <w:rsid w:val="00FF1D53"/>
    <w:rsid w:val="00FF285E"/>
    <w:rsid w:val="00FF3D36"/>
    <w:rsid w:val="00FF49C1"/>
    <w:rsid w:val="00FF506D"/>
    <w:rsid w:val="00FF52F6"/>
    <w:rsid w:val="00FF5BBE"/>
    <w:rsid w:val="00FF6035"/>
    <w:rsid w:val="00FF6186"/>
    <w:rsid w:val="00FF6677"/>
    <w:rsid w:val="00FF7075"/>
    <w:rsid w:val="00FF71E5"/>
    <w:rsid w:val="00FF723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1B418"/>
  <w15:docId w15:val="{64B99A50-F202-47F2-99EA-9D9556F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5236"/>
    <w:pPr>
      <w:keepNext/>
      <w:tabs>
        <w:tab w:val="left" w:pos="2814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2E6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8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52"/>
    <w:rPr>
      <w:rFonts w:ascii="Segoe UI" w:hAnsi="Segoe UI" w:cs="Segoe UI"/>
      <w:sz w:val="18"/>
      <w:szCs w:val="18"/>
    </w:rPr>
  </w:style>
  <w:style w:type="paragraph" w:customStyle="1" w:styleId="a5">
    <w:name w:val="Базовый"/>
    <w:rsid w:val="00F32E6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15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A9601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960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96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List 2"/>
    <w:basedOn w:val="a"/>
    <w:rsid w:val="00A9601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character" w:customStyle="1" w:styleId="100">
    <w:name w:val="Основной текст (10)_"/>
    <w:basedOn w:val="a0"/>
    <w:link w:val="101"/>
    <w:locked/>
    <w:rsid w:val="0000458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0458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">
    <w:name w:val="Основной текст (2)_"/>
    <w:basedOn w:val="a0"/>
    <w:link w:val="21"/>
    <w:locked/>
    <w:rsid w:val="000045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04588"/>
    <w:pPr>
      <w:widowControl w:val="0"/>
      <w:shd w:val="clear" w:color="auto" w:fill="FFFFFF"/>
      <w:spacing w:after="0" w:line="233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20"/>
    <w:rsid w:val="000045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04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04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0045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b">
    <w:name w:val="Заголовок Знак"/>
    <w:basedOn w:val="a0"/>
    <w:link w:val="aa"/>
    <w:rsid w:val="00004588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12">
    <w:name w:val="Основной текст (12)_"/>
    <w:basedOn w:val="a0"/>
    <w:link w:val="120"/>
    <w:locked/>
    <w:rsid w:val="000045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4588"/>
    <w:pPr>
      <w:widowControl w:val="0"/>
      <w:shd w:val="clear" w:color="auto" w:fill="FFFFFF"/>
      <w:spacing w:after="0" w:line="295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c">
    <w:name w:val="Table Grid"/>
    <w:basedOn w:val="a1"/>
    <w:uiPriority w:val="39"/>
    <w:rsid w:val="0000458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3313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3313D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D6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ov.sp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0F45-16D2-4FA7-ABFC-8530745E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33</cp:revision>
  <cp:lastPrinted>2024-09-12T07:25:00Z</cp:lastPrinted>
  <dcterms:created xsi:type="dcterms:W3CDTF">2021-11-26T10:42:00Z</dcterms:created>
  <dcterms:modified xsi:type="dcterms:W3CDTF">2024-09-17T11:56:00Z</dcterms:modified>
</cp:coreProperties>
</file>